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17" w:rsidRPr="00F56F83" w:rsidRDefault="00F56F83" w:rsidP="00F56F83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F56F83">
        <w:rPr>
          <w:rFonts w:ascii="方正小标宋简体" w:eastAsia="方正小标宋简体" w:hint="eastAsia"/>
          <w:b/>
          <w:sz w:val="36"/>
          <w:szCs w:val="36"/>
        </w:rPr>
        <w:t>2022年12月份财政金融局重点工作计划完成情况</w:t>
      </w:r>
    </w:p>
    <w:p w:rsidR="00F56F83" w:rsidRDefault="00F56F83" w:rsidP="00F56F83">
      <w:pPr>
        <w:jc w:val="center"/>
        <w:rPr>
          <w:rFonts w:hint="eastAsia"/>
        </w:rPr>
      </w:pPr>
    </w:p>
    <w:p w:rsidR="00F56F83" w:rsidRDefault="00F56F83" w:rsidP="00F56F83">
      <w:pPr>
        <w:jc w:val="center"/>
      </w:pPr>
      <w:r>
        <w:rPr>
          <w:noProof/>
        </w:rPr>
        <w:drawing>
          <wp:inline distT="0" distB="0" distL="0" distR="0">
            <wp:extent cx="5274310" cy="30146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F83">
        <w:t xml:space="preserve"> </w:t>
      </w:r>
      <w:r>
        <w:rPr>
          <w:noProof/>
        </w:rPr>
        <w:drawing>
          <wp:inline distT="0" distB="0" distL="0" distR="0">
            <wp:extent cx="5274310" cy="37979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F83">
        <w:t xml:space="preserve"> </w:t>
      </w:r>
      <w:r>
        <w:rPr>
          <w:noProof/>
        </w:rPr>
        <w:drawing>
          <wp:inline distT="0" distB="0" distL="0" distR="0">
            <wp:extent cx="5274310" cy="52957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F83" w:rsidSect="00F4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24" w:rsidRDefault="00DC7124" w:rsidP="00F56F83">
      <w:r>
        <w:separator/>
      </w:r>
    </w:p>
  </w:endnote>
  <w:endnote w:type="continuationSeparator" w:id="0">
    <w:p w:rsidR="00DC7124" w:rsidRDefault="00DC7124" w:rsidP="00F5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24" w:rsidRDefault="00DC7124" w:rsidP="00F56F83">
      <w:r>
        <w:separator/>
      </w:r>
    </w:p>
  </w:footnote>
  <w:footnote w:type="continuationSeparator" w:id="0">
    <w:p w:rsidR="00DC7124" w:rsidRDefault="00DC7124" w:rsidP="00F56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F83"/>
    <w:rsid w:val="000A4CA2"/>
    <w:rsid w:val="00234539"/>
    <w:rsid w:val="00237311"/>
    <w:rsid w:val="0046547A"/>
    <w:rsid w:val="00DC7124"/>
    <w:rsid w:val="00F44C03"/>
    <w:rsid w:val="00F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F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F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6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6F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BABA7-0FB0-432E-9FC1-82628238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2023-05-26T07:42:00Z</dcterms:created>
  <dcterms:modified xsi:type="dcterms:W3CDTF">2023-05-26T07:49:00Z</dcterms:modified>
</cp:coreProperties>
</file>