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黑体" w:eastAsia="方正小标宋简体" w:cs="方正仿宋简体"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黑体" w:eastAsia="方正小标宋简体" w:cs="方正仿宋简体"/>
          <w:color w:val="000000"/>
          <w:sz w:val="44"/>
          <w:szCs w:val="44"/>
          <w:lang w:val="en-US" w:eastAsia="zh-CN"/>
        </w:rPr>
        <w:t>2021</w:t>
      </w:r>
      <w:r>
        <w:rPr>
          <w:rFonts w:hint="eastAsia" w:ascii="方正小标宋简体" w:hAnsi="黑体" w:eastAsia="方正小标宋简体" w:cs="方正仿宋简体"/>
          <w:color w:val="000000"/>
          <w:sz w:val="44"/>
          <w:szCs w:val="44"/>
          <w:lang w:eastAsia="zh-CN"/>
        </w:rPr>
        <w:t>年度全区规模以上工业企业“亩产效益”综合评价结果（</w:t>
      </w:r>
      <w:r>
        <w:rPr>
          <w:rFonts w:hint="eastAsia" w:ascii="方正小标宋简体" w:hAnsi="黑体" w:eastAsia="方正小标宋简体" w:cs="方正仿宋简体"/>
          <w:color w:val="000000"/>
          <w:sz w:val="44"/>
          <w:szCs w:val="44"/>
          <w:lang w:val="en-US" w:eastAsia="zh-CN"/>
        </w:rPr>
        <w:t>223家</w:t>
      </w:r>
      <w:r>
        <w:rPr>
          <w:rFonts w:hint="eastAsia" w:ascii="方正小标宋简体" w:hAnsi="黑体" w:eastAsia="方正小标宋简体" w:cs="方正仿宋简体"/>
          <w:color w:val="000000"/>
          <w:sz w:val="44"/>
          <w:szCs w:val="44"/>
          <w:lang w:eastAsia="zh-CN"/>
        </w:rPr>
        <w:t>）</w:t>
      </w:r>
    </w:p>
    <w:bookmarkEnd w:id="0"/>
    <w:p>
      <w:pPr>
        <w:rPr>
          <w:rFonts w:hint="eastAsia"/>
          <w:lang w:eastAsia="zh-CN"/>
        </w:rPr>
      </w:pPr>
    </w:p>
    <w:tbl>
      <w:tblPr>
        <w:tblStyle w:val="3"/>
        <w:tblW w:w="9944" w:type="dxa"/>
        <w:tblInd w:w="-499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3783"/>
        <w:gridCol w:w="1956"/>
        <w:gridCol w:w="2750"/>
        <w:gridCol w:w="811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tblHeader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济宁科力光电产业有限责任公司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39计算机、通信和其他电子设备制造业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山东源根石油化工有限公司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25石油、煤炭及其他燃料加工业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巴斯夫浩珂矿业化学（中国）有限公司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26化学原料和化学制品制造业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伊顿液压系统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济宁东洋热交换器有限公司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捷马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矿山支护设备制造有限公司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济宁市凯圣机械制造有限公司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济宁市济安标牌有限责任公司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山东山推工程机械结构件有限公司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山东拓新电气有限公司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山东莱恩光电科技股份有限公司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40仪器仪表制造业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济宁耀坤机械有限公司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济宁圣电电子有限公司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39计算机、通信和其他电子设备制造业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济宁奥太电气有限公司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伊顿工业（济宁）有限公司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山东如意毛纺服装集团股份有限公司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17纺织业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济宁重信锻造有限公司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凯登制浆设备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济宁泰达机械有限公司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山东益健药业有限公司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27医药制造业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辰欣药业股份有限公司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27医药制造业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山东天博食品配料有限公司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14食品制造业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艾瑞德车轮（山东）有限公司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36汽车制造业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济宁东海工程机械有限公司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山东佳和环保科技有限公司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艾美科健（中国）生物医药有限公司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27医药制造业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萨维奥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山东中煤工矿物资集团有限公司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济宁市海龙机械有限责任公司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大京机械（山东）有限公司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山东国能实业有限公司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济宁金水科技有限公司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40仪器仪表制造业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胜代机械（山东）有限公司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高周波热炼（中国）轴承有限公司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济宁天鸿机械有限公司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浩珂科技有限公司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17纺织业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27医药制造业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小松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中运智能机械集团有限公司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小松山推工程机械有限公司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济宁华能制药厂有限公司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27医药制造业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山东山推欧亚陀机械有限公司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济宁中晋砼业有限公司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济宁中联混凝土有限公司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山东立派机械集团有限公司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山东泰丰智能控制股份有限公司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济宁吉安机械制造有限公司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山东大成钢结构工程有限公司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济宁东兴源建筑工程有限公司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济宁市火炬书刊印务中心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23印刷和记录媒介复制业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山东融都建筑科技有限公司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济宁如意高新纤维材料有限公司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28化学纤维制造业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山东通佳机械有限公司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山东裕欣机电制造有限公司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济宁市吉华工程机械有限公司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莱尼电气系统（济宁）有限公司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山东科大机电科技股份有限公司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中国重汽集团济宁商用车有限公司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36汽车制造业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济宁华东新型材料有限公司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山东国能工程有限公司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38电气机械和器材制造业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济宁爱力智能电液集成系统有限公司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山东德科电气有限公司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38电气机械和器材制造业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永生重工有限公司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山东赛瓦特动力设备有限公司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38电气机械和器材制造业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济宁松达工程机械有限公司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山东恒远工程机械有限公司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山东胜利生物工程有限公司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14食品制造业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山东凯斯达机械制造有限公司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山东重威蓝机械有限公司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济宁兴发弹簧有限公司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济宁如意针织服装有限公司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17纺织业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山东山推胜方工程机械有限公司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山东润隆机械有限公司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36汽车制造业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济宁市松岳建设机械有限公司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山东济宁天宇钢结构有限公司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济宁力科液压有限责任公司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山重建机（济宁）有限公司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济宁建能矿山机械有限责任公司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山东金佰特电气有限公司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38电气机械和器材制造业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济宁精锐液压有限公司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济宁精工锻造有限公司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山东欣瑞电气有限公司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38电气机械和器材制造业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山东宏顺玻璃钢有限责任公司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山东鲁特电气有限公司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38电气机械和器材制造业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济宁市恒运机械有限公司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山东沃尔华管业有限公司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29橡胶和塑料制品业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济宁众一机械设备有限公司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济宁百优特管业有限公司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29橡胶和塑料制品业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山东省济宁市恒兴金属结构有限公司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山东天虹纺织有限公司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17纺织业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山东德信门窗有限公司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山东永芯科技有限责任公司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39计算机、通信和其他电子设备制造业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山东盈建工程机械有限公司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济宁汇通工程机械有限公司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济宁乐赛智能科技有限公司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山东东宇工程机械有限公司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济宁如意家纺有限公司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17纺织业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山东五创工程机械有限公司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济宁市海富电子科技有限公司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39计算机、通信和其他电子设备制造业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丹佛斯动力系统（济宁）有限公司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山东奥能医疗科技有限公司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27医药制造业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济宁市鼎琛机械股份有限公司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山东通佳智能装备有限公司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山东小松油品有限公司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25石油、煤炭及其他燃料加工业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山东如意科技集团有限公司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18纺织服装、服饰业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山东中奥电力设备有限公司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38电气机械和器材制造业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济宁瑞通金属结构有限公司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山东东岳专用汽车制造有限公司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36汽车制造业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济宁瑞星生物科技有限公司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26化学原料和化学制品制造业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山东鑫达工程机械有限公司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兖矿济宁化工装备有限公司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山东鲁能光大钢结构有限公司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山东路得威工程机械制造有限公司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济宁市聚轩工程机械有限公司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山东汇金升智能科技有限公司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39计算机、通信和其他电子设备制造业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济宁锐博工程机械有限公司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山东中艺橡塑有限公司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29橡胶和塑料制品业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济宁市安康制药有限责任公司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27医药制造业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济宁启功机械制造有限公司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济宁市刚强线缆有限公司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38电气机械和器材制造业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济宁天畅机械有限公司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山东奥斯登房车有限公司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36汽车制造业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山东博特精工股份有限公司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福瑞珂食品设备（济宁）有限公司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济宁迈斯伯尔机械股份有限公司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济宁市天地混凝土有限公司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济宁市超诚混凝土有限公司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济宁华硕混凝土有限公司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山东宇皓金属制品有限公司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32有色金属冶炼和压延加工业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济宁圣力电气有限公司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38电气机械和器材制造业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济宁市华光矿山设备有限公司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济宁天裕化纤机械有限公司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17纺织业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山东博选矿物资源技术开发有限公司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山东东达机电有限责任公司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山东聚宁机械有限公司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济宁恒基商品混凝土有限公司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山东巨能混凝土有限公司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山东宇傲工程机械有限公司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山东金泽生物科技有限公司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27医药制造业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山推铸钢有限公司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共和机械（山东）有限公司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山东恒得方工程机械有限公司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山东思拓瑞克工程机械有限公司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济宁北企天香食品有限公司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13农副食品加工业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山东新达包装科技有限公司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23印刷和记录媒介复制业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山东君马智能科技有限公司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39计算机、通信和其他电子设备制造业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济宁市中路智能科技有限公司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济宁五颗星表计有限公司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40仪器仪表制造业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山东特瑞电力器材有限公司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38电气机械和器材制造业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山东鲁宏恒久混凝土工程有限公司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济宁精益轴承有限公司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硬创（济宁）控股有限公司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39计算机、通信和其他电子设备制造业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山东轻翼新能源科技有限公司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37铁路、船舶、航空航天和其他运输设备制造业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济宁市福瑞得机械有限公司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山东铭德机械有限公司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济宁市无界科技有限公司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26化学原料和化学制品制造业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济宁永旺机械有限公司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山东帝胜变速器有限公司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济宁浩珂矿业工程设备有限公司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26化学原料和化学制品制造业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山东华业包装科技股份有限公司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23印刷和记录媒介复制业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济宁山重新能源有限公司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领冠工程机械股份有限公司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济宁四通钢结构有限公司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山东广育堂国药有限公司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27医药制造业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济宁环宇钢结构有限公司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济宁新高乡液压管件有限公司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济宁和信工程机械有限公司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山东英特力新材料有限公司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山东九尔医药生物科技有限公司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山东富扬科技包装材料有限公司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23印刷和记录媒介复制业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山东盟鲁采矿工程有限公司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06煤炭开采和洗选业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山东鑫西南轻合金科技有限公司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明治医药（山东）有限公司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27医药制造业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山东太阳耐磨件有限公司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济宁正基金属材料有限公司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山东金固汽车零部件有限公司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36汽车制造业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山东隆诚通用设备有限公司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山东铭德港城机械有限公司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山东兴智机械有限公司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济宁智能工程机械有限公司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40仪器仪表制造业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山东瑞城宇航碳材料有限公司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济宁源正工程机械有限公司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山东明达圣昌铝业集团有限公司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32有色金属冶炼和压延加工业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山东宝元包装新材料科技有限公司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29橡胶和塑料制品业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济宁邦尔中药饮片有限公司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27医药制造业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山东华汇住宅工业科技有限公司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山东铁建数控设备有限公司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济宁凯迪沃重工科技有限公司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济宁天岳新材料科技有限公司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39计算机、通信和其他电子设备制造业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济宁恒瑞机械容器制造有限公司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山东利生食品集团有限公司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14食品制造业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山东高兴新材料股份有限公司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20木材加工和木、竹、藤、棕、草制品业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济宁恒通钢结构网架有限公司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山东奥特工程机械有限公司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山东山矿重工有限公司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山东十田重工有限公司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山东精欣智能设备制造有限公司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37铁路、船舶、航空航天和其他运输设备制造业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济宁市金常青机械有限责任公司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济宁骏达机械制造有限公司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36汽车制造业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济宁赛飞丝矿山支护技术有限公司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济宁市星宇机械有限公司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济宁惠源混凝土有限公司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山东沃林重工机械有限公司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济宁市高新区科献新型建材厂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山东东恒新材料科技有限公司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山东山矿托辊制造有限公司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37铁路、船舶、航空航天和其他运输设备制造业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济宁枫晶工程机械有限公司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山东圣之力新能源有限公司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山东济宁九星无纺材料有限公司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24文教、工美、体育和娱乐用品制造业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山东济宁特力机床有限公司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济宁中石油昆仑能源有限公司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45燃气生产和供应业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济宁矿业集团有限公司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06煤炭开采和洗选业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济宁高新公用事业发展股份有限公司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44电力、热力生产和供应业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山东聚源热力有限责任公司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44电力、热力生产和供应业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济宁华润高新燃气有限公司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45燃气生产和供应业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山东高德盛通纸业有限公司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22造纸和纸制品业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山东鲁抗中和环保科技有限公司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46水的生产和供应业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济宁新东供热有限责任公司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44电力、热力生产和供应业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华能济宁高新区热电有限公司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44电力、热力生产和供应业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济宁华源热电有限公司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44电力、热力生产和供应业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济宁市雪兖热电有限公司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44电力、热力生产和供应业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</w:tr>
    </w:tbl>
    <w:p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ZTdhYmMzYmQ4MWZlMzhhOWQzOWZhOWJiZDRmZmIifQ=="/>
  </w:docVars>
  <w:rsids>
    <w:rsidRoot w:val="6DB27454"/>
    <w:rsid w:val="6DB2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2022-08-25T02:06:00Z</dcterms:created>
  <dc:creator>糖炒栗子 ້໌ᮨ</dc:creator>
  <cp:lastModifiedBy>糖炒栗子 ້໌ᮨ</cp:lastModifiedBy>
  <dcterms:modified xsi:type="dcterms:W3CDTF">2022-08-25T02:11:31Z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753FF76928B645EFABFEC6576811F55A</vt:lpwstr>
  </property>
</Properties>
</file>