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D8" w:rsidRDefault="002371CF">
      <w:pPr>
        <w:adjustRightInd w:val="0"/>
        <w:spacing w:line="620" w:lineRule="exact"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2</w:t>
      </w:r>
    </w:p>
    <w:p w:rsidR="00325CD8" w:rsidRDefault="006B1270">
      <w:pPr>
        <w:adjustRightInd w:val="0"/>
        <w:spacing w:line="6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济宁高新区公安分局</w:t>
      </w:r>
      <w:r w:rsidR="002371CF">
        <w:rPr>
          <w:rFonts w:ascii="宋体" w:hAnsi="宋体" w:cs="宋体" w:hint="eastAsia"/>
          <w:b/>
          <w:bCs/>
          <w:sz w:val="44"/>
          <w:szCs w:val="44"/>
        </w:rPr>
        <w:t>证明事项取消清单（</w:t>
      </w:r>
      <w:r w:rsidR="003F5D8F">
        <w:rPr>
          <w:rFonts w:ascii="宋体" w:hAnsi="宋体" w:cs="宋体" w:hint="eastAsia"/>
          <w:b/>
          <w:bCs/>
          <w:sz w:val="44"/>
          <w:szCs w:val="44"/>
        </w:rPr>
        <w:t>3</w:t>
      </w:r>
      <w:r w:rsidR="002371CF">
        <w:rPr>
          <w:rFonts w:ascii="宋体" w:hAnsi="宋体" w:cs="宋体" w:hint="eastAsia"/>
          <w:b/>
          <w:bCs/>
          <w:sz w:val="44"/>
          <w:szCs w:val="44"/>
        </w:rPr>
        <w:t>项）</w:t>
      </w:r>
    </w:p>
    <w:p w:rsidR="00325CD8" w:rsidRDefault="006B1270" w:rsidP="006B1270">
      <w:pPr>
        <w:adjustRightInd w:val="0"/>
        <w:spacing w:line="620" w:lineRule="exact"/>
        <w:ind w:firstLineChars="400" w:firstLine="964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填报单位：</w:t>
      </w:r>
      <w:r w:rsidR="002371CF">
        <w:rPr>
          <w:rFonts w:ascii="Times New Roman" w:hAnsi="Times New Roman" w:cs="宋体" w:hint="eastAsia"/>
          <w:b/>
          <w:bCs/>
          <w:sz w:val="24"/>
          <w:szCs w:val="24"/>
        </w:rPr>
        <w:t>高新区</w:t>
      </w:r>
      <w:r>
        <w:rPr>
          <w:rFonts w:ascii="Times New Roman" w:hAnsi="Times New Roman" w:cs="宋体" w:hint="eastAsia"/>
          <w:b/>
          <w:bCs/>
          <w:sz w:val="24"/>
          <w:szCs w:val="24"/>
        </w:rPr>
        <w:t>公安分局</w:t>
      </w:r>
      <w:r w:rsidR="002371CF">
        <w:rPr>
          <w:rFonts w:ascii="Times New Roman" w:hAnsi="Times New Roman" w:cs="宋体" w:hint="eastAsia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宋体" w:hint="eastAsia"/>
          <w:b/>
          <w:bCs/>
          <w:sz w:val="24"/>
          <w:szCs w:val="24"/>
        </w:rPr>
        <w:t xml:space="preserve">        </w:t>
      </w:r>
      <w:r w:rsidR="002371CF">
        <w:rPr>
          <w:rFonts w:ascii="Times New Roman" w:hAnsi="Times New Roman" w:cs="宋体" w:hint="eastAsia"/>
          <w:b/>
          <w:bCs/>
          <w:sz w:val="24"/>
          <w:szCs w:val="24"/>
        </w:rPr>
        <w:t xml:space="preserve"> </w:t>
      </w:r>
      <w:bookmarkStart w:id="0" w:name="_GoBack"/>
      <w:bookmarkEnd w:id="0"/>
      <w:r w:rsidR="002371CF">
        <w:rPr>
          <w:rFonts w:ascii="Times New Roman" w:hAnsi="Times New Roman" w:cs="宋体" w:hint="eastAsia"/>
          <w:b/>
          <w:bCs/>
          <w:sz w:val="24"/>
          <w:szCs w:val="24"/>
        </w:rPr>
        <w:t>填报人及电话：</w:t>
      </w:r>
      <w:proofErr w:type="gramStart"/>
      <w:r>
        <w:rPr>
          <w:rFonts w:ascii="Times New Roman" w:hAnsi="Times New Roman" w:cs="宋体" w:hint="eastAsia"/>
          <w:b/>
          <w:bCs/>
          <w:sz w:val="24"/>
          <w:szCs w:val="24"/>
        </w:rPr>
        <w:t>马雪芹</w:t>
      </w:r>
      <w:proofErr w:type="gramEnd"/>
      <w:r>
        <w:rPr>
          <w:rFonts w:ascii="Times New Roman" w:hAnsi="Times New Roman" w:cs="宋体" w:hint="eastAsia"/>
          <w:b/>
          <w:bCs/>
          <w:sz w:val="24"/>
          <w:szCs w:val="24"/>
        </w:rPr>
        <w:t xml:space="preserve">   6538933</w:t>
      </w:r>
      <w:r w:rsidR="002371CF">
        <w:rPr>
          <w:rFonts w:ascii="Times New Roman" w:hAnsi="Times New Roman" w:cs="宋体" w:hint="eastAsia"/>
          <w:b/>
          <w:bCs/>
          <w:sz w:val="24"/>
          <w:szCs w:val="24"/>
        </w:rPr>
        <w:t xml:space="preserve">  </w:t>
      </w:r>
      <w:r>
        <w:rPr>
          <w:rFonts w:ascii="Times New Roman" w:hAnsi="Times New Roman" w:cs="宋体" w:hint="eastAsia"/>
          <w:b/>
          <w:bCs/>
          <w:sz w:val="24"/>
          <w:szCs w:val="24"/>
        </w:rPr>
        <w:t xml:space="preserve">          </w:t>
      </w:r>
      <w:r w:rsidR="002371CF">
        <w:rPr>
          <w:rFonts w:ascii="Times New Roman" w:hAnsi="Times New Roman" w:cs="宋体" w:hint="eastAsia"/>
          <w:b/>
          <w:bCs/>
          <w:sz w:val="24"/>
          <w:szCs w:val="24"/>
        </w:rPr>
        <w:t>填表日期：</w:t>
      </w:r>
      <w:r w:rsidR="002371CF">
        <w:rPr>
          <w:rFonts w:ascii="Times New Roman" w:hAnsi="Times New Roman" w:cs="宋体" w:hint="eastAsia"/>
          <w:b/>
          <w:bCs/>
          <w:sz w:val="24"/>
          <w:szCs w:val="24"/>
        </w:rPr>
        <w:t xml:space="preserve"> 2020  </w:t>
      </w:r>
      <w:r w:rsidR="002371CF">
        <w:rPr>
          <w:rFonts w:ascii="Times New Roman" w:hAnsi="Times New Roman" w:cs="宋体" w:hint="eastAsia"/>
          <w:b/>
          <w:bCs/>
          <w:sz w:val="24"/>
          <w:szCs w:val="24"/>
        </w:rPr>
        <w:t>年</w:t>
      </w:r>
      <w:r w:rsidR="002371CF">
        <w:rPr>
          <w:rFonts w:ascii="Times New Roman" w:hAnsi="Times New Roman" w:cs="宋体" w:hint="eastAsia"/>
          <w:b/>
          <w:bCs/>
          <w:sz w:val="24"/>
          <w:szCs w:val="24"/>
        </w:rPr>
        <w:t xml:space="preserve">  07  </w:t>
      </w:r>
      <w:r w:rsidR="002371CF">
        <w:rPr>
          <w:rFonts w:ascii="Times New Roman" w:hAnsi="Times New Roman" w:cs="宋体" w:hint="eastAsia"/>
          <w:b/>
          <w:bCs/>
          <w:sz w:val="24"/>
          <w:szCs w:val="24"/>
        </w:rPr>
        <w:t>月</w:t>
      </w:r>
      <w:r w:rsidR="002371CF">
        <w:rPr>
          <w:rFonts w:ascii="Times New Roman" w:hAnsi="Times New Roman" w:cs="宋体" w:hint="eastAsia"/>
          <w:b/>
          <w:bCs/>
          <w:sz w:val="24"/>
          <w:szCs w:val="24"/>
        </w:rPr>
        <w:t xml:space="preserve"> 09  </w:t>
      </w:r>
      <w:r w:rsidR="002371CF">
        <w:rPr>
          <w:rFonts w:ascii="Times New Roman" w:hAnsi="Times New Roman" w:cs="宋体" w:hint="eastAsia"/>
          <w:b/>
          <w:bCs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1701"/>
        <w:gridCol w:w="3261"/>
        <w:gridCol w:w="992"/>
        <w:gridCol w:w="1418"/>
        <w:gridCol w:w="2268"/>
        <w:gridCol w:w="1134"/>
        <w:gridCol w:w="1559"/>
        <w:gridCol w:w="946"/>
      </w:tblGrid>
      <w:tr w:rsidR="00325CD8" w:rsidTr="006B1270">
        <w:trPr>
          <w:trHeight w:val="1084"/>
          <w:jc w:val="center"/>
        </w:trPr>
        <w:tc>
          <w:tcPr>
            <w:tcW w:w="715" w:type="dxa"/>
            <w:vAlign w:val="center"/>
          </w:tcPr>
          <w:p w:rsidR="00325CD8" w:rsidRDefault="002371CF">
            <w:pPr>
              <w:adjustRightInd w:val="0"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25CD8" w:rsidRDefault="002371CF">
            <w:pPr>
              <w:adjustRightInd w:val="0"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szCs w:val="24"/>
              </w:rPr>
              <w:t>证明名称</w:t>
            </w:r>
          </w:p>
        </w:tc>
        <w:tc>
          <w:tcPr>
            <w:tcW w:w="3261" w:type="dxa"/>
            <w:tcBorders>
              <w:left w:val="nil"/>
            </w:tcBorders>
            <w:vAlign w:val="center"/>
          </w:tcPr>
          <w:p w:rsidR="00325CD8" w:rsidRDefault="002371CF">
            <w:pPr>
              <w:adjustRightInd w:val="0"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szCs w:val="24"/>
              </w:rPr>
              <w:t>设定依据名称、文号</w:t>
            </w:r>
          </w:p>
          <w:p w:rsidR="00325CD8" w:rsidRDefault="002371CF">
            <w:pPr>
              <w:adjustRightInd w:val="0"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szCs w:val="24"/>
              </w:rPr>
              <w:t>及条文内容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25CD8" w:rsidRDefault="002371CF">
            <w:pPr>
              <w:adjustRightInd w:val="0"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szCs w:val="24"/>
              </w:rPr>
              <w:t>索要</w:t>
            </w:r>
          </w:p>
          <w:p w:rsidR="00325CD8" w:rsidRDefault="002371CF">
            <w:pPr>
              <w:adjustRightInd w:val="0"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25CD8" w:rsidRDefault="002371CF">
            <w:pPr>
              <w:adjustRightInd w:val="0"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szCs w:val="24"/>
              </w:rPr>
              <w:t>开具</w:t>
            </w:r>
          </w:p>
          <w:p w:rsidR="00325CD8" w:rsidRDefault="002371CF">
            <w:pPr>
              <w:adjustRightInd w:val="0"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25CD8" w:rsidRDefault="002371CF">
            <w:pPr>
              <w:adjustRightInd w:val="0"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szCs w:val="24"/>
              </w:rPr>
              <w:t>涉及的行政权力事项</w:t>
            </w:r>
          </w:p>
          <w:p w:rsidR="00325CD8" w:rsidRDefault="002371CF">
            <w:pPr>
              <w:adjustRightInd w:val="0"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szCs w:val="24"/>
              </w:rPr>
              <w:t>或政务服务事项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25CD8" w:rsidRDefault="002371CF">
            <w:pPr>
              <w:adjustRightInd w:val="0"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szCs w:val="24"/>
              </w:rPr>
              <w:t>取消方式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325CD8" w:rsidRDefault="002371CF">
            <w:pPr>
              <w:adjustRightInd w:val="0"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szCs w:val="24"/>
              </w:rPr>
              <w:t>取消时间</w:t>
            </w:r>
          </w:p>
        </w:tc>
        <w:tc>
          <w:tcPr>
            <w:tcW w:w="946" w:type="dxa"/>
            <w:tcBorders>
              <w:left w:val="nil"/>
            </w:tcBorders>
            <w:vAlign w:val="center"/>
          </w:tcPr>
          <w:p w:rsidR="00325CD8" w:rsidRDefault="002371CF">
            <w:pPr>
              <w:adjustRightInd w:val="0"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25CD8" w:rsidTr="006B1270">
        <w:trPr>
          <w:trHeight w:val="1049"/>
          <w:jc w:val="center"/>
        </w:trPr>
        <w:tc>
          <w:tcPr>
            <w:tcW w:w="715" w:type="dxa"/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居住证明</w:t>
            </w:r>
          </w:p>
        </w:tc>
        <w:tc>
          <w:tcPr>
            <w:tcW w:w="3261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中华人民共和国</w:t>
            </w:r>
            <w:proofErr w:type="gramStart"/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公安部公境【2016】</w:t>
            </w:r>
            <w:proofErr w:type="gramEnd"/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882号文件“关于居住证持有人在居住地申请办理因私出入境证件的意见”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公安分局出入境管理部门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派出所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普通护照的签发、内地居民往来港澳通行证签发、大陆居民往来台湾通行证签发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直接取消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2019年4月1日</w:t>
            </w:r>
          </w:p>
        </w:tc>
        <w:tc>
          <w:tcPr>
            <w:tcW w:w="946" w:type="dxa"/>
            <w:tcBorders>
              <w:left w:val="nil"/>
            </w:tcBorders>
            <w:vAlign w:val="center"/>
          </w:tcPr>
          <w:p w:rsidR="00325CD8" w:rsidRDefault="00325CD8">
            <w:pPr>
              <w:spacing w:line="240" w:lineRule="exact"/>
              <w:rPr>
                <w:rFonts w:ascii="华文仿宋" w:eastAsia="华文仿宋" w:hAnsi="华文仿宋" w:cs="华文仿宋"/>
                <w:b/>
                <w:color w:val="000000"/>
              </w:rPr>
            </w:pPr>
          </w:p>
        </w:tc>
      </w:tr>
      <w:tr w:rsidR="00325CD8" w:rsidTr="006B1270">
        <w:trPr>
          <w:trHeight w:val="778"/>
          <w:jc w:val="center"/>
        </w:trPr>
        <w:tc>
          <w:tcPr>
            <w:tcW w:w="715" w:type="dxa"/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经营用房的房屋质量安全鉴定书</w:t>
            </w:r>
          </w:p>
        </w:tc>
        <w:tc>
          <w:tcPr>
            <w:tcW w:w="3261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《旅馆业治安管理办法》（1987年9月23日</w:t>
            </w:r>
            <w:proofErr w:type="gramStart"/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国务院国函</w:t>
            </w:r>
            <w:proofErr w:type="gramEnd"/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[1987]161号批准，1987年10月12日公安部[87]公发36号印发）； 第四条  申请开办旅馆，应经主管部门审查批准，经当地公安机关签署意见，向工商行政管理部门申请登记，领取营业执照后，方准开业，受理申请的公安部门应当自受理申请之日起10日内对提交的有关材料进行审查，对符合条件的，核发《特种行业许可证》；对不符合条件的，应当说明理由。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公安分局治安大队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在住房和城乡建设局备案的房屋安全鉴定机构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旅馆业《特种行业许可证》核发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直接取消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2019年10月8日</w:t>
            </w:r>
          </w:p>
        </w:tc>
        <w:tc>
          <w:tcPr>
            <w:tcW w:w="946" w:type="dxa"/>
            <w:tcBorders>
              <w:left w:val="nil"/>
            </w:tcBorders>
            <w:vAlign w:val="center"/>
          </w:tcPr>
          <w:p w:rsidR="00325CD8" w:rsidRDefault="00325CD8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</w:p>
        </w:tc>
      </w:tr>
      <w:tr w:rsidR="00325CD8" w:rsidTr="006B1270">
        <w:trPr>
          <w:trHeight w:val="778"/>
          <w:jc w:val="center"/>
        </w:trPr>
        <w:tc>
          <w:tcPr>
            <w:tcW w:w="715" w:type="dxa"/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印章治安管理信息系统应用授权合同或协议</w:t>
            </w:r>
          </w:p>
        </w:tc>
        <w:tc>
          <w:tcPr>
            <w:tcW w:w="3261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《国务院对确需保留的行政审批项目设定行政许可的决定》（412号令，2004年）第三十七项：公章</w:t>
            </w:r>
            <w:proofErr w:type="gramStart"/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刻制业</w:t>
            </w:r>
            <w:proofErr w:type="gramEnd"/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特种行业许可证核发，实施单位为县级以上地方人民政府公安机关。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公安分局治安大队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申请人自备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公章</w:t>
            </w:r>
            <w:proofErr w:type="gramStart"/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刻制业</w:t>
            </w:r>
            <w:proofErr w:type="gramEnd"/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《特种行业许可证》核发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直接取消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325CD8" w:rsidRDefault="002371CF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</w:rPr>
              <w:t>2019年10月8日</w:t>
            </w:r>
          </w:p>
        </w:tc>
        <w:tc>
          <w:tcPr>
            <w:tcW w:w="946" w:type="dxa"/>
            <w:tcBorders>
              <w:left w:val="nil"/>
            </w:tcBorders>
            <w:vAlign w:val="center"/>
          </w:tcPr>
          <w:p w:rsidR="00325CD8" w:rsidRDefault="00325CD8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</w:rPr>
            </w:pPr>
          </w:p>
        </w:tc>
      </w:tr>
    </w:tbl>
    <w:p w:rsidR="00325CD8" w:rsidRDefault="002371CF">
      <w:pPr>
        <w:adjustRightInd w:val="0"/>
        <w:spacing w:line="340" w:lineRule="exac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宋体" w:hint="eastAsia"/>
          <w:b/>
          <w:bCs/>
        </w:rPr>
        <w:t>填表说明：</w:t>
      </w:r>
      <w:r>
        <w:rPr>
          <w:rFonts w:ascii="Times New Roman" w:hAnsi="Times New Roman" w:cs="Times New Roman"/>
          <w:b/>
          <w:bCs/>
        </w:rPr>
        <w:t xml:space="preserve"> 1</w:t>
      </w:r>
      <w:r>
        <w:rPr>
          <w:rFonts w:ascii="Times New Roman" w:hAnsi="Times New Roman" w:cs="宋体" w:hint="eastAsia"/>
          <w:b/>
          <w:bCs/>
        </w:rPr>
        <w:t>、取消方式填写直接取消、告知承诺、数据查询、部门核验等方式。</w:t>
      </w:r>
    </w:p>
    <w:p w:rsidR="00325CD8" w:rsidRDefault="002371CF">
      <w:pPr>
        <w:adjustRightInd w:val="0"/>
        <w:spacing w:line="340" w:lineRule="exact"/>
        <w:ind w:firstLineChars="550" w:firstLine="1160"/>
        <w:jc w:val="left"/>
        <w:rPr>
          <w:rFonts w:ascii="Times New Roman" w:hAnsi="Times New Roman" w:cs="宋体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宋体" w:hint="eastAsia"/>
          <w:b/>
          <w:bCs/>
        </w:rPr>
        <w:t>、取消时间填写取消的具体时间。</w:t>
      </w:r>
    </w:p>
    <w:sectPr w:rsidR="00325CD8" w:rsidSect="006B1270">
      <w:footerReference w:type="default" r:id="rId8"/>
      <w:pgSz w:w="16838" w:h="11906" w:orient="landscape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AC3" w:rsidRDefault="00BD3AC3" w:rsidP="00325CD8">
      <w:r>
        <w:separator/>
      </w:r>
    </w:p>
  </w:endnote>
  <w:endnote w:type="continuationSeparator" w:id="0">
    <w:p w:rsidR="00BD3AC3" w:rsidRDefault="00BD3AC3" w:rsidP="00325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D8" w:rsidRDefault="00272701">
    <w:pPr>
      <w:pStyle w:val="a3"/>
      <w:jc w:val="center"/>
      <w:rPr>
        <w:rFonts w:cs="Times New Roman"/>
      </w:rPr>
    </w:pPr>
    <w:r>
      <w:fldChar w:fldCharType="begin"/>
    </w:r>
    <w:r w:rsidR="002371CF">
      <w:instrText>PAGE   \* MERGEFORMAT</w:instrText>
    </w:r>
    <w:r>
      <w:fldChar w:fldCharType="separate"/>
    </w:r>
    <w:r w:rsidR="003F5D8F" w:rsidRPr="003F5D8F">
      <w:rPr>
        <w:noProof/>
        <w:lang w:val="zh-CN"/>
      </w:rPr>
      <w:t>-</w:t>
    </w:r>
    <w:r w:rsidR="003F5D8F">
      <w:rPr>
        <w:noProof/>
      </w:rPr>
      <w:t xml:space="preserve"> 1 -</w:t>
    </w:r>
    <w:r>
      <w:fldChar w:fldCharType="end"/>
    </w:r>
  </w:p>
  <w:p w:rsidR="00325CD8" w:rsidRDefault="00325CD8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AC3" w:rsidRDefault="00BD3AC3" w:rsidP="00325CD8">
      <w:r>
        <w:separator/>
      </w:r>
    </w:p>
  </w:footnote>
  <w:footnote w:type="continuationSeparator" w:id="0">
    <w:p w:rsidR="00BD3AC3" w:rsidRDefault="00BD3AC3" w:rsidP="00325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A7E849"/>
    <w:multiLevelType w:val="singleLevel"/>
    <w:tmpl w:val="B3A7E8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4F6"/>
    <w:rsid w:val="000059AF"/>
    <w:rsid w:val="00012F32"/>
    <w:rsid w:val="000158D2"/>
    <w:rsid w:val="00021269"/>
    <w:rsid w:val="0002763C"/>
    <w:rsid w:val="000278A4"/>
    <w:rsid w:val="00031E9A"/>
    <w:rsid w:val="000359EF"/>
    <w:rsid w:val="00041763"/>
    <w:rsid w:val="00045C27"/>
    <w:rsid w:val="000523EB"/>
    <w:rsid w:val="000544B0"/>
    <w:rsid w:val="000562CE"/>
    <w:rsid w:val="000713CB"/>
    <w:rsid w:val="00071FB1"/>
    <w:rsid w:val="00080E7F"/>
    <w:rsid w:val="00083A62"/>
    <w:rsid w:val="00087C88"/>
    <w:rsid w:val="000962EB"/>
    <w:rsid w:val="00097053"/>
    <w:rsid w:val="000A47BA"/>
    <w:rsid w:val="000B6EE7"/>
    <w:rsid w:val="000C14FC"/>
    <w:rsid w:val="000C1BF9"/>
    <w:rsid w:val="000C2B49"/>
    <w:rsid w:val="000C5141"/>
    <w:rsid w:val="000C57BA"/>
    <w:rsid w:val="000C745A"/>
    <w:rsid w:val="000D0965"/>
    <w:rsid w:val="000D14EB"/>
    <w:rsid w:val="000E021D"/>
    <w:rsid w:val="000E297C"/>
    <w:rsid w:val="000F6157"/>
    <w:rsid w:val="00100098"/>
    <w:rsid w:val="00105D55"/>
    <w:rsid w:val="00106126"/>
    <w:rsid w:val="00106B97"/>
    <w:rsid w:val="00115686"/>
    <w:rsid w:val="00120198"/>
    <w:rsid w:val="00126FB2"/>
    <w:rsid w:val="00141FA0"/>
    <w:rsid w:val="0014453F"/>
    <w:rsid w:val="00151854"/>
    <w:rsid w:val="00153A58"/>
    <w:rsid w:val="00197F64"/>
    <w:rsid w:val="001A27F1"/>
    <w:rsid w:val="001B08FD"/>
    <w:rsid w:val="001B2552"/>
    <w:rsid w:val="001C1BCB"/>
    <w:rsid w:val="001D20F7"/>
    <w:rsid w:val="001D30DE"/>
    <w:rsid w:val="001D6CFB"/>
    <w:rsid w:val="001E30FD"/>
    <w:rsid w:val="001E7360"/>
    <w:rsid w:val="001E7C9E"/>
    <w:rsid w:val="001F3D8A"/>
    <w:rsid w:val="00205BAA"/>
    <w:rsid w:val="002071D6"/>
    <w:rsid w:val="00207C57"/>
    <w:rsid w:val="00214C0D"/>
    <w:rsid w:val="00217DF1"/>
    <w:rsid w:val="00227BEB"/>
    <w:rsid w:val="00233835"/>
    <w:rsid w:val="002371CF"/>
    <w:rsid w:val="00241FED"/>
    <w:rsid w:val="002438A3"/>
    <w:rsid w:val="0025022B"/>
    <w:rsid w:val="00250AEA"/>
    <w:rsid w:val="00250B7C"/>
    <w:rsid w:val="00251D43"/>
    <w:rsid w:val="002541BE"/>
    <w:rsid w:val="002545C6"/>
    <w:rsid w:val="00257BB4"/>
    <w:rsid w:val="002644F6"/>
    <w:rsid w:val="00266BA1"/>
    <w:rsid w:val="00272701"/>
    <w:rsid w:val="00274557"/>
    <w:rsid w:val="00276D5B"/>
    <w:rsid w:val="00286D33"/>
    <w:rsid w:val="00292028"/>
    <w:rsid w:val="002A0950"/>
    <w:rsid w:val="002B1A06"/>
    <w:rsid w:val="002C422C"/>
    <w:rsid w:val="002D7E0D"/>
    <w:rsid w:val="002E307B"/>
    <w:rsid w:val="002E4E6C"/>
    <w:rsid w:val="002F297C"/>
    <w:rsid w:val="002F4840"/>
    <w:rsid w:val="002F563F"/>
    <w:rsid w:val="002F57B6"/>
    <w:rsid w:val="002F7F00"/>
    <w:rsid w:val="00300B9E"/>
    <w:rsid w:val="00303DDF"/>
    <w:rsid w:val="00310882"/>
    <w:rsid w:val="0031368E"/>
    <w:rsid w:val="00325156"/>
    <w:rsid w:val="00325CD8"/>
    <w:rsid w:val="003301BB"/>
    <w:rsid w:val="0033674F"/>
    <w:rsid w:val="00344B33"/>
    <w:rsid w:val="00351FCC"/>
    <w:rsid w:val="0035537C"/>
    <w:rsid w:val="00356A80"/>
    <w:rsid w:val="0036631F"/>
    <w:rsid w:val="003807D1"/>
    <w:rsid w:val="00381B40"/>
    <w:rsid w:val="00384C9F"/>
    <w:rsid w:val="003877B7"/>
    <w:rsid w:val="00391F31"/>
    <w:rsid w:val="00396776"/>
    <w:rsid w:val="003A0339"/>
    <w:rsid w:val="003D2B05"/>
    <w:rsid w:val="003D729E"/>
    <w:rsid w:val="003E0AA1"/>
    <w:rsid w:val="003E6D80"/>
    <w:rsid w:val="003F0A78"/>
    <w:rsid w:val="003F577C"/>
    <w:rsid w:val="003F5D8F"/>
    <w:rsid w:val="003F5FA3"/>
    <w:rsid w:val="004163CB"/>
    <w:rsid w:val="0042542C"/>
    <w:rsid w:val="0045180E"/>
    <w:rsid w:val="00452682"/>
    <w:rsid w:val="00454B9E"/>
    <w:rsid w:val="0045584C"/>
    <w:rsid w:val="00456B33"/>
    <w:rsid w:val="0046475A"/>
    <w:rsid w:val="00486DF3"/>
    <w:rsid w:val="004870BF"/>
    <w:rsid w:val="004905E3"/>
    <w:rsid w:val="004918B7"/>
    <w:rsid w:val="0049469B"/>
    <w:rsid w:val="00495D88"/>
    <w:rsid w:val="00497E28"/>
    <w:rsid w:val="004A0849"/>
    <w:rsid w:val="004A31E5"/>
    <w:rsid w:val="004A49FD"/>
    <w:rsid w:val="004A4F94"/>
    <w:rsid w:val="004B14ED"/>
    <w:rsid w:val="004C05BD"/>
    <w:rsid w:val="004C1AC0"/>
    <w:rsid w:val="004C3057"/>
    <w:rsid w:val="004C5748"/>
    <w:rsid w:val="004C5D72"/>
    <w:rsid w:val="004C63A9"/>
    <w:rsid w:val="004D20FE"/>
    <w:rsid w:val="004D59DC"/>
    <w:rsid w:val="004E1EE2"/>
    <w:rsid w:val="0050185B"/>
    <w:rsid w:val="005063E4"/>
    <w:rsid w:val="00524F80"/>
    <w:rsid w:val="0052647D"/>
    <w:rsid w:val="00530143"/>
    <w:rsid w:val="00530AD8"/>
    <w:rsid w:val="00536F4B"/>
    <w:rsid w:val="00537157"/>
    <w:rsid w:val="005400B6"/>
    <w:rsid w:val="00544FDB"/>
    <w:rsid w:val="00545D82"/>
    <w:rsid w:val="00547A51"/>
    <w:rsid w:val="00551F1D"/>
    <w:rsid w:val="00555A00"/>
    <w:rsid w:val="00560290"/>
    <w:rsid w:val="00562125"/>
    <w:rsid w:val="0056340C"/>
    <w:rsid w:val="005642BF"/>
    <w:rsid w:val="00566DA5"/>
    <w:rsid w:val="00571E1B"/>
    <w:rsid w:val="00577212"/>
    <w:rsid w:val="00586D8E"/>
    <w:rsid w:val="0058790A"/>
    <w:rsid w:val="00597712"/>
    <w:rsid w:val="005A5D55"/>
    <w:rsid w:val="005C122A"/>
    <w:rsid w:val="005C2C63"/>
    <w:rsid w:val="005C67C8"/>
    <w:rsid w:val="005D032F"/>
    <w:rsid w:val="005D0CCC"/>
    <w:rsid w:val="005E01CF"/>
    <w:rsid w:val="005E462A"/>
    <w:rsid w:val="005F264F"/>
    <w:rsid w:val="005F4356"/>
    <w:rsid w:val="005F4AD2"/>
    <w:rsid w:val="005F727A"/>
    <w:rsid w:val="005F7406"/>
    <w:rsid w:val="006004C5"/>
    <w:rsid w:val="00611C62"/>
    <w:rsid w:val="00612049"/>
    <w:rsid w:val="00623559"/>
    <w:rsid w:val="00626F20"/>
    <w:rsid w:val="006315BE"/>
    <w:rsid w:val="006748C3"/>
    <w:rsid w:val="00677FA2"/>
    <w:rsid w:val="006A441D"/>
    <w:rsid w:val="006A7801"/>
    <w:rsid w:val="006B1270"/>
    <w:rsid w:val="006B52A6"/>
    <w:rsid w:val="006B533C"/>
    <w:rsid w:val="006C5B5D"/>
    <w:rsid w:val="006C6F95"/>
    <w:rsid w:val="006D1FD4"/>
    <w:rsid w:val="006D469A"/>
    <w:rsid w:val="006D7A6B"/>
    <w:rsid w:val="006E4787"/>
    <w:rsid w:val="006F07D7"/>
    <w:rsid w:val="006F152A"/>
    <w:rsid w:val="006F305E"/>
    <w:rsid w:val="006F4F21"/>
    <w:rsid w:val="00700CBD"/>
    <w:rsid w:val="007027A1"/>
    <w:rsid w:val="00703C50"/>
    <w:rsid w:val="00723C4B"/>
    <w:rsid w:val="00724289"/>
    <w:rsid w:val="007276AB"/>
    <w:rsid w:val="0074050E"/>
    <w:rsid w:val="00742381"/>
    <w:rsid w:val="00753493"/>
    <w:rsid w:val="00767C10"/>
    <w:rsid w:val="00770099"/>
    <w:rsid w:val="00772E16"/>
    <w:rsid w:val="00782ACA"/>
    <w:rsid w:val="00782B3B"/>
    <w:rsid w:val="00783257"/>
    <w:rsid w:val="00784F78"/>
    <w:rsid w:val="007A18D0"/>
    <w:rsid w:val="007A22A5"/>
    <w:rsid w:val="007A6C28"/>
    <w:rsid w:val="007A7480"/>
    <w:rsid w:val="007B6936"/>
    <w:rsid w:val="007C5E4B"/>
    <w:rsid w:val="007C6070"/>
    <w:rsid w:val="007C725E"/>
    <w:rsid w:val="007F2DF7"/>
    <w:rsid w:val="00800563"/>
    <w:rsid w:val="00801CC0"/>
    <w:rsid w:val="00802390"/>
    <w:rsid w:val="00804DD6"/>
    <w:rsid w:val="00806E1B"/>
    <w:rsid w:val="00823A16"/>
    <w:rsid w:val="008258C5"/>
    <w:rsid w:val="008302F3"/>
    <w:rsid w:val="00832A0D"/>
    <w:rsid w:val="00835FFB"/>
    <w:rsid w:val="00836650"/>
    <w:rsid w:val="00836A91"/>
    <w:rsid w:val="00836CA2"/>
    <w:rsid w:val="00850387"/>
    <w:rsid w:val="00850EB1"/>
    <w:rsid w:val="00867BC5"/>
    <w:rsid w:val="00870807"/>
    <w:rsid w:val="00870C87"/>
    <w:rsid w:val="0087240F"/>
    <w:rsid w:val="008736A1"/>
    <w:rsid w:val="008869E4"/>
    <w:rsid w:val="008A4649"/>
    <w:rsid w:val="008A5016"/>
    <w:rsid w:val="008B7BA7"/>
    <w:rsid w:val="008C1E5E"/>
    <w:rsid w:val="008C22DC"/>
    <w:rsid w:val="008C26DB"/>
    <w:rsid w:val="008D031B"/>
    <w:rsid w:val="008D3C64"/>
    <w:rsid w:val="008E24E4"/>
    <w:rsid w:val="008E3A65"/>
    <w:rsid w:val="008E6EA7"/>
    <w:rsid w:val="00901DE7"/>
    <w:rsid w:val="0090278B"/>
    <w:rsid w:val="00906DAD"/>
    <w:rsid w:val="00922173"/>
    <w:rsid w:val="00927B88"/>
    <w:rsid w:val="0093698A"/>
    <w:rsid w:val="00940257"/>
    <w:rsid w:val="0095357E"/>
    <w:rsid w:val="00962979"/>
    <w:rsid w:val="00963C90"/>
    <w:rsid w:val="009649FA"/>
    <w:rsid w:val="009768BB"/>
    <w:rsid w:val="00983B85"/>
    <w:rsid w:val="00986EE4"/>
    <w:rsid w:val="0098781B"/>
    <w:rsid w:val="00990C0C"/>
    <w:rsid w:val="00992ABB"/>
    <w:rsid w:val="00997921"/>
    <w:rsid w:val="009A3E69"/>
    <w:rsid w:val="009C278B"/>
    <w:rsid w:val="009E305D"/>
    <w:rsid w:val="009E3DE6"/>
    <w:rsid w:val="009E3EAB"/>
    <w:rsid w:val="009F62AE"/>
    <w:rsid w:val="00A13B33"/>
    <w:rsid w:val="00A2491D"/>
    <w:rsid w:val="00A2764B"/>
    <w:rsid w:val="00A33335"/>
    <w:rsid w:val="00A338CD"/>
    <w:rsid w:val="00A37DE8"/>
    <w:rsid w:val="00A4157A"/>
    <w:rsid w:val="00A45F4F"/>
    <w:rsid w:val="00A47087"/>
    <w:rsid w:val="00A51378"/>
    <w:rsid w:val="00A52019"/>
    <w:rsid w:val="00A52506"/>
    <w:rsid w:val="00A52F1A"/>
    <w:rsid w:val="00A7085F"/>
    <w:rsid w:val="00A70AA8"/>
    <w:rsid w:val="00A76F80"/>
    <w:rsid w:val="00A77DF1"/>
    <w:rsid w:val="00A82E97"/>
    <w:rsid w:val="00A90B67"/>
    <w:rsid w:val="00A972E4"/>
    <w:rsid w:val="00AA5E3E"/>
    <w:rsid w:val="00AB3EFB"/>
    <w:rsid w:val="00AB6F3F"/>
    <w:rsid w:val="00AB7852"/>
    <w:rsid w:val="00AC1D90"/>
    <w:rsid w:val="00AC649B"/>
    <w:rsid w:val="00AD4AD2"/>
    <w:rsid w:val="00AD5217"/>
    <w:rsid w:val="00AE72F2"/>
    <w:rsid w:val="00AF2664"/>
    <w:rsid w:val="00AF5DEF"/>
    <w:rsid w:val="00B04D68"/>
    <w:rsid w:val="00B2005B"/>
    <w:rsid w:val="00B24B80"/>
    <w:rsid w:val="00B268AB"/>
    <w:rsid w:val="00B27276"/>
    <w:rsid w:val="00B27819"/>
    <w:rsid w:val="00B34FA2"/>
    <w:rsid w:val="00B37868"/>
    <w:rsid w:val="00B41773"/>
    <w:rsid w:val="00B439B8"/>
    <w:rsid w:val="00B4464C"/>
    <w:rsid w:val="00B46051"/>
    <w:rsid w:val="00B4637B"/>
    <w:rsid w:val="00B50FF5"/>
    <w:rsid w:val="00B526D4"/>
    <w:rsid w:val="00B56F8A"/>
    <w:rsid w:val="00B57A7C"/>
    <w:rsid w:val="00B64D98"/>
    <w:rsid w:val="00B7256A"/>
    <w:rsid w:val="00B73BFE"/>
    <w:rsid w:val="00B76BDE"/>
    <w:rsid w:val="00BA5A88"/>
    <w:rsid w:val="00BA5C15"/>
    <w:rsid w:val="00BA6336"/>
    <w:rsid w:val="00BB0566"/>
    <w:rsid w:val="00BB1FF7"/>
    <w:rsid w:val="00BB3104"/>
    <w:rsid w:val="00BB4E48"/>
    <w:rsid w:val="00BC2902"/>
    <w:rsid w:val="00BC316A"/>
    <w:rsid w:val="00BC7AFA"/>
    <w:rsid w:val="00BD1FAF"/>
    <w:rsid w:val="00BD3AC3"/>
    <w:rsid w:val="00BD5305"/>
    <w:rsid w:val="00BE0876"/>
    <w:rsid w:val="00BE2852"/>
    <w:rsid w:val="00BE68F1"/>
    <w:rsid w:val="00BF71E2"/>
    <w:rsid w:val="00C1400D"/>
    <w:rsid w:val="00C1409F"/>
    <w:rsid w:val="00C33D51"/>
    <w:rsid w:val="00C3626C"/>
    <w:rsid w:val="00C502E6"/>
    <w:rsid w:val="00C625FE"/>
    <w:rsid w:val="00C87B5C"/>
    <w:rsid w:val="00CA438F"/>
    <w:rsid w:val="00CB7F5B"/>
    <w:rsid w:val="00CC33BC"/>
    <w:rsid w:val="00CC5F19"/>
    <w:rsid w:val="00CD1C2E"/>
    <w:rsid w:val="00CD2644"/>
    <w:rsid w:val="00CD63F0"/>
    <w:rsid w:val="00CD6E7D"/>
    <w:rsid w:val="00CD7EFB"/>
    <w:rsid w:val="00CE3C35"/>
    <w:rsid w:val="00CE7917"/>
    <w:rsid w:val="00CF20AB"/>
    <w:rsid w:val="00CF41DE"/>
    <w:rsid w:val="00D01062"/>
    <w:rsid w:val="00D0482D"/>
    <w:rsid w:val="00D1009C"/>
    <w:rsid w:val="00D13C3C"/>
    <w:rsid w:val="00D14100"/>
    <w:rsid w:val="00D159A7"/>
    <w:rsid w:val="00D25636"/>
    <w:rsid w:val="00D3561F"/>
    <w:rsid w:val="00D45273"/>
    <w:rsid w:val="00D51D81"/>
    <w:rsid w:val="00D613C3"/>
    <w:rsid w:val="00D628AA"/>
    <w:rsid w:val="00D63DB5"/>
    <w:rsid w:val="00D71CB2"/>
    <w:rsid w:val="00D71DFB"/>
    <w:rsid w:val="00D73FAE"/>
    <w:rsid w:val="00D763AE"/>
    <w:rsid w:val="00D768DC"/>
    <w:rsid w:val="00D818B0"/>
    <w:rsid w:val="00D82311"/>
    <w:rsid w:val="00D84EE2"/>
    <w:rsid w:val="00D9241E"/>
    <w:rsid w:val="00D926FA"/>
    <w:rsid w:val="00DA7635"/>
    <w:rsid w:val="00DA7F5A"/>
    <w:rsid w:val="00DC2E11"/>
    <w:rsid w:val="00DC7D7A"/>
    <w:rsid w:val="00DD54E1"/>
    <w:rsid w:val="00DD71C4"/>
    <w:rsid w:val="00DE185D"/>
    <w:rsid w:val="00DE4296"/>
    <w:rsid w:val="00DE48AA"/>
    <w:rsid w:val="00DF0CE2"/>
    <w:rsid w:val="00DF5307"/>
    <w:rsid w:val="00DF754F"/>
    <w:rsid w:val="00E0186A"/>
    <w:rsid w:val="00E050D7"/>
    <w:rsid w:val="00E12B3A"/>
    <w:rsid w:val="00E20735"/>
    <w:rsid w:val="00E23158"/>
    <w:rsid w:val="00E44761"/>
    <w:rsid w:val="00E51E14"/>
    <w:rsid w:val="00E663C3"/>
    <w:rsid w:val="00E714DF"/>
    <w:rsid w:val="00E723E3"/>
    <w:rsid w:val="00E74D26"/>
    <w:rsid w:val="00E76416"/>
    <w:rsid w:val="00EA26E5"/>
    <w:rsid w:val="00EA3596"/>
    <w:rsid w:val="00EA5557"/>
    <w:rsid w:val="00EB3E3F"/>
    <w:rsid w:val="00EC6834"/>
    <w:rsid w:val="00ED45D3"/>
    <w:rsid w:val="00ED4752"/>
    <w:rsid w:val="00ED6692"/>
    <w:rsid w:val="00ED70D7"/>
    <w:rsid w:val="00EE0A56"/>
    <w:rsid w:val="00EF16ED"/>
    <w:rsid w:val="00EF2612"/>
    <w:rsid w:val="00EF4642"/>
    <w:rsid w:val="00F10018"/>
    <w:rsid w:val="00F16362"/>
    <w:rsid w:val="00F17164"/>
    <w:rsid w:val="00F265A4"/>
    <w:rsid w:val="00F30FFE"/>
    <w:rsid w:val="00F5077C"/>
    <w:rsid w:val="00F5408C"/>
    <w:rsid w:val="00F61169"/>
    <w:rsid w:val="00F64B02"/>
    <w:rsid w:val="00F83003"/>
    <w:rsid w:val="00F94F1E"/>
    <w:rsid w:val="00F97F5F"/>
    <w:rsid w:val="00FA0814"/>
    <w:rsid w:val="00FB45E3"/>
    <w:rsid w:val="00FB7942"/>
    <w:rsid w:val="00FC2F45"/>
    <w:rsid w:val="00FD15AE"/>
    <w:rsid w:val="00FD1728"/>
    <w:rsid w:val="00FD6F05"/>
    <w:rsid w:val="00FD7E0C"/>
    <w:rsid w:val="00FE7D67"/>
    <w:rsid w:val="00FF0CCD"/>
    <w:rsid w:val="00FF357B"/>
    <w:rsid w:val="00FF4444"/>
    <w:rsid w:val="00FF7502"/>
    <w:rsid w:val="071A4829"/>
    <w:rsid w:val="0CD97291"/>
    <w:rsid w:val="204545FC"/>
    <w:rsid w:val="2FD5365B"/>
    <w:rsid w:val="317B5CBE"/>
    <w:rsid w:val="3EDE2CCD"/>
    <w:rsid w:val="4D2161CB"/>
    <w:rsid w:val="51EF1E21"/>
    <w:rsid w:val="54884355"/>
    <w:rsid w:val="55C917C7"/>
    <w:rsid w:val="609A35BA"/>
    <w:rsid w:val="6A2D3A5D"/>
    <w:rsid w:val="6A6329C8"/>
    <w:rsid w:val="6A701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D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25CD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25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Hyperlink"/>
    <w:basedOn w:val="a0"/>
    <w:uiPriority w:val="99"/>
    <w:qFormat/>
    <w:rsid w:val="00325CD8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sid w:val="00325CD8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25CD8"/>
    <w:rPr>
      <w:sz w:val="18"/>
      <w:szCs w:val="18"/>
    </w:rPr>
  </w:style>
  <w:style w:type="paragraph" w:customStyle="1" w:styleId="1">
    <w:name w:val="普通(网站)1"/>
    <w:basedOn w:val="a"/>
    <w:uiPriority w:val="99"/>
    <w:qFormat/>
    <w:rsid w:val="00325CD8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50</cp:revision>
  <cp:lastPrinted>2020-06-23T02:28:00Z</cp:lastPrinted>
  <dcterms:created xsi:type="dcterms:W3CDTF">2020-07-01T08:46:00Z</dcterms:created>
  <dcterms:modified xsi:type="dcterms:W3CDTF">2020-08-06T08:56:00Z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