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月份四重工作计划完成情况</w:t>
      </w:r>
    </w:p>
    <w:bookmarkEnd w:id="0"/>
    <w:p>
      <w:pPr>
        <w:pStyle w:val="2"/>
        <w:rPr>
          <w:rFonts w:hint="default"/>
        </w:rPr>
      </w:pPr>
    </w:p>
    <w:tbl>
      <w:tblPr>
        <w:tblStyle w:val="9"/>
        <w:tblW w:w="14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06"/>
        <w:gridCol w:w="4029"/>
        <w:gridCol w:w="1669"/>
        <w:gridCol w:w="1396"/>
        <w:gridCol w:w="6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事  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20"/>
                <w:sz w:val="28"/>
                <w:szCs w:val="28"/>
              </w:rPr>
              <w:t>牵头领导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主责部门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eastAsia="zh-CN"/>
              </w:rPr>
              <w:t>重要活动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举办济宁市机械设计研究院有限公司揭牌仪式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已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举办济宁市机械设计研究院有限公司揭牌仪式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</w:rPr>
              <w:t>21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举办6月份金融支持高端制造政金企对接会；开展非法集资宣传月活动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已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举办6月份金融支持高端制造政金企对接会；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已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开展非法集资宣传月活动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>
      <w:pPr>
        <w:pStyle w:val="8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lang w:eastAsia="zh-CN"/>
        </w:rPr>
        <w:sectPr>
          <w:footerReference r:id="rId3" w:type="default"/>
          <w:pgSz w:w="16838" w:h="11906" w:orient="landscape"/>
          <w:pgMar w:top="1797" w:right="1304" w:bottom="1797" w:left="130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4985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40.55pt;mso-position-horizontal:center;mso-position-horizontal-relative:margin;z-index:251659264;mso-width-relative:page;mso-height-relative:page;" filled="f" stroked="f" coordsize="21600,21600" o:gfxdata="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I4tR3UAAAAAwEAAA8AAAAAAAAAAQAgAAAAIgAAAGRycy9kb3ducmV2LnhtbFBLAQIUABQA&#10;AAAIAIdO4kDrbd7DuwEAAHEDAAAOAAAAAAAAAAEAIAAAACM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ODU5MTc3Yzg1YmU3ODhhYzI4Y2I3OTYwYmUzODIifQ=="/>
  </w:docVars>
  <w:rsids>
    <w:rsidRoot w:val="1A263BA7"/>
    <w:rsid w:val="1A2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494"/>
      </w:tabs>
      <w:spacing w:line="276" w:lineRule="auto"/>
      <w:ind w:left="420" w:leftChars="200"/>
    </w:pPr>
  </w:style>
  <w:style w:type="paragraph" w:styleId="8">
    <w:name w:val="Title"/>
    <w:basedOn w:val="7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2022-11-08T08:20:00Z</dcterms:created>
  <dc:creator>糖小妮子</dc:creator>
  <cp:lastModifiedBy>糖小妮子</cp:lastModifiedBy>
  <dcterms:modified xsi:type="dcterms:W3CDTF">2022-11-08T08:22:58Z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2A1A1135C7FF40C4BB3404F61C45F86B</vt:lpwstr>
  </property>
</Properties>
</file>