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autoSpaceDE w:val="0"/>
        <w:autoSpaceDN w:val="0"/>
        <w:adjustRightInd/>
        <w:snapToGrid/>
        <w:spacing w:line="520" w:lineRule="exact"/>
        <w:ind w:firstLine="0" w:firstLineChars="0"/>
        <w:jc w:val="center"/>
        <w:rPr>
          <w:rFonts w:hint="eastAsia" w:ascii="方正黑体简体" w:hAnsi="仿宋" w:eastAsia="方正黑体简体" w:cs="仿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ar"/>
        </w:rPr>
        <w:t>2020年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ar"/>
        </w:rPr>
        <w:t>济宁高新区小学一年级招生计划</w:t>
      </w:r>
    </w:p>
    <w:p>
      <w:pPr>
        <w:ind w:firstLine="440"/>
        <w:rPr>
          <w:rFonts w:hint="eastAsia"/>
        </w:rPr>
      </w:pPr>
    </w:p>
    <w:tbl>
      <w:tblPr>
        <w:tblStyle w:val="2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0"/>
        <w:gridCol w:w="1225"/>
        <w:gridCol w:w="2850"/>
        <w:gridCol w:w="21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方正黑体简体" w:hAnsi="宋体" w:eastAsia="方正黑体简体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/>
                <w:sz w:val="24"/>
                <w:szCs w:val="24"/>
              </w:rPr>
              <w:t>学校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方正黑体简体" w:hAnsi="宋体" w:eastAsia="方正黑体简体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/>
                <w:sz w:val="24"/>
                <w:szCs w:val="24"/>
              </w:rPr>
              <w:t>招生班数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方正黑体简体" w:hAnsi="宋体" w:eastAsia="方正黑体简体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/>
                <w:sz w:val="24"/>
                <w:szCs w:val="24"/>
              </w:rPr>
              <w:t>招生咨询电话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方正黑体简体" w:hAnsi="宋体" w:eastAsia="方正黑体简体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/>
                <w:sz w:val="24"/>
                <w:szCs w:val="24"/>
              </w:rPr>
              <w:t>街道咨询电话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附中高新区校区小学部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15020790357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0537-3236018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附中高新区校区东校区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15020790357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洸河中学小学部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0537-5128802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15953492524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附小科苑校区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0537-2368377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附小冠亚校区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0537-6595210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崇文学校小学部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13964944669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0537-3236662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柳杨小学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17705371149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15163711015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柳行中学小学部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13792390619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18053713116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绿色家园小学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15963726908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15206703606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郭厂小学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13562777325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15863717667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南营小学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13953798803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15254755366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第二小学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13639406418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0537-3712209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蓼河新城外国语学校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0537-7811200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王因中心小学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13964970364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15963757129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0537-3255560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娄公集小学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13963762141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仁美小学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13954703425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杨村煤矿中学小学部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13863788469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第四小学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15898780877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18653748996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0537-2616349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南集小学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18354735158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13385377789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十里营小学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13964982783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大郝中学小学部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18766820626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第五中学小学部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15853709600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13854718873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济东小学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13275373128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widowControl w:val="0"/>
        <w:overflowPunct w:val="0"/>
        <w:autoSpaceDE w:val="0"/>
        <w:autoSpaceDN w:val="0"/>
        <w:spacing w:line="580" w:lineRule="exact"/>
        <w:ind w:firstLine="64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（此页无正文）</w:t>
      </w:r>
    </w:p>
    <w:p>
      <w:pPr>
        <w:widowControl w:val="0"/>
        <w:overflowPunct w:val="0"/>
        <w:autoSpaceDE w:val="0"/>
        <w:autoSpaceDN w:val="0"/>
        <w:spacing w:line="580" w:lineRule="exact"/>
        <w:ind w:firstLine="64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widowControl w:val="0"/>
        <w:overflowPunct w:val="0"/>
        <w:autoSpaceDE w:val="0"/>
        <w:autoSpaceDN w:val="0"/>
        <w:spacing w:line="580" w:lineRule="exact"/>
        <w:ind w:firstLine="64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widowControl w:val="0"/>
        <w:overflowPunct w:val="0"/>
        <w:autoSpaceDE w:val="0"/>
        <w:autoSpaceDN w:val="0"/>
        <w:spacing w:line="580" w:lineRule="exact"/>
        <w:ind w:firstLine="64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widowControl w:val="0"/>
        <w:overflowPunct w:val="0"/>
        <w:autoSpaceDE w:val="0"/>
        <w:autoSpaceDN w:val="0"/>
        <w:spacing w:line="580" w:lineRule="exact"/>
        <w:ind w:firstLine="64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26069"/>
    <w:rsid w:val="38C2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ind w:firstLine="200" w:firstLineChars="200"/>
      <w:jc w:val="both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2020-08-24T06:34:00Z</dcterms:created>
  <dc:creator>Administrator</dc:creator>
  <cp:lastModifiedBy>Administrator</cp:lastModifiedBy>
  <dcterms:modified xsi:type="dcterms:W3CDTF">2020-08-24T06:35:15Z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