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仿宋简体" w:hAnsi="方正仿宋简体" w:eastAsia="方正仿宋简体" w:cs="方正仿宋简体"/>
          <w:b w:val="0"/>
          <w:bCs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44"/>
          <w:szCs w:val="44"/>
        </w:rPr>
        <w:t>山东省中小学教师拒绝有偿补课</w:t>
      </w:r>
    </w:p>
    <w:p>
      <w:pPr>
        <w:spacing w:line="520" w:lineRule="exact"/>
        <w:jc w:val="center"/>
        <w:rPr>
          <w:rFonts w:hint="eastAsia" w:ascii="方正仿宋简体" w:hAnsi="方正仿宋简体" w:eastAsia="方正仿宋简体" w:cs="方正仿宋简体"/>
          <w:b w:val="0"/>
          <w:bCs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44"/>
          <w:szCs w:val="44"/>
        </w:rPr>
        <w:t>公开承诺书</w:t>
      </w:r>
    </w:p>
    <w:p>
      <w:pPr>
        <w:spacing w:line="520" w:lineRule="exact"/>
        <w:ind w:firstLine="600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</w:p>
    <w:p>
      <w:pPr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我认真学习了《新时代中小学教师职业行为十项准则》《新时代幼儿园教师职业行为十项准则》和《中小学教师违反职业道德行为处理办法（2018年修订）》《幼儿园教师违反职业道德行为处理办法》《关于严禁中小学校和在职中小学教师有偿补课的通知》（鲁教师字〔2015〕24号）等文件，遵守教师职业行为准则，严格依法执教，落实立德树人根本任务，做新时代“四有”好老师。</w:t>
      </w:r>
    </w:p>
    <w:p>
      <w:pPr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公开承诺：</w:t>
      </w:r>
    </w:p>
    <w:p>
      <w:pPr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1．不在住所或其他场地开展有偿补课。</w:t>
      </w:r>
    </w:p>
    <w:p>
      <w:pPr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2．不参加校外培训机构或由其他教师、家长、家长委员会等组织的有偿补课。</w:t>
      </w:r>
    </w:p>
    <w:p>
      <w:pPr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3．不出现课上不讲、课后讲，收取补课报酬的行为。</w:t>
      </w:r>
    </w:p>
    <w:p>
      <w:pPr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4．不与校外培训机构联合进行有偿补课或兼职取酬。</w:t>
      </w:r>
    </w:p>
    <w:p>
      <w:pPr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5．不组织、不推荐、不诱导学生参加各种形式的有偿补课。</w:t>
      </w:r>
    </w:p>
    <w:p>
      <w:pPr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6．不从事其他任何形式的有偿补课。</w:t>
      </w:r>
    </w:p>
    <w:p>
      <w:pPr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以上承诺，请学生、家长、学校和社会监督。如有违反，我愿意接受学校和上级组织的严肃处理。</w:t>
      </w:r>
    </w:p>
    <w:p>
      <w:pPr>
        <w:spacing w:line="520" w:lineRule="exact"/>
        <w:jc w:val="right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spacing w:line="520" w:lineRule="exact"/>
        <w:jc w:val="right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承诺人：</w:t>
      </w:r>
    </w:p>
    <w:p>
      <w:pPr>
        <w:spacing w:line="520" w:lineRule="exact"/>
        <w:jc w:val="right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96BD6"/>
    <w:rsid w:val="6D4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方正仿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2020-07-27T02:49:00Z</dcterms:created>
  <dc:creator>Administrator</dc:creator>
  <cp:lastModifiedBy>Administrator</cp:lastModifiedBy>
  <dcterms:modified xsi:type="dcterms:W3CDTF">2020-07-27T02:50:14Z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