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22B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0AEC2DE9">
      <w:pPr>
        <w:widowControl/>
        <w:spacing w:line="700" w:lineRule="exact"/>
        <w:jc w:val="center"/>
        <w:rPr>
          <w:rFonts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color w:val="auto"/>
          <w:kern w:val="0"/>
          <w:sz w:val="44"/>
          <w:szCs w:val="44"/>
          <w:highlight w:val="none"/>
        </w:rPr>
        <w:t>同意报考证明信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 w14:paraId="4C9B2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67EA8B4D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A0372FA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090840C7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 w14:paraId="0A9670A3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 w14:paraId="5F872409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 w14:paraId="3EE673E2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5AA5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29D49DE7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1093DB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 xml:space="preserve">定向委培生 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36"/>
                <w:szCs w:val="36"/>
                <w:highlight w:val="none"/>
              </w:rPr>
              <w:t>□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已签订就业协议的202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年应届毕业生</w:t>
            </w:r>
          </w:p>
        </w:tc>
      </w:tr>
      <w:tr w14:paraId="5CFAB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1FCDDA11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3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32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4B0E63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315A1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445BBFB0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24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32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CD3FA90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</w:p>
        </w:tc>
      </w:tr>
      <w:tr w14:paraId="150CD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7E1399EC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C2E4E1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40AE8E">
            <w:pPr>
              <w:widowControl/>
              <w:spacing w:line="400" w:lineRule="exact"/>
              <w:jc w:val="center"/>
              <w:rPr>
                <w:rFonts w:hint="eastAsia"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  <w:t>签约时间或</w:t>
            </w:r>
          </w:p>
          <w:p w14:paraId="2F5AF4BA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 w14:paraId="55FD9A57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  <w:t xml:space="preserve">   </w:t>
            </w:r>
          </w:p>
        </w:tc>
      </w:tr>
      <w:tr w14:paraId="4CAE6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44CC431E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人事管理</w:t>
            </w:r>
          </w:p>
          <w:p w14:paraId="442460E6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权限单位</w:t>
            </w:r>
          </w:p>
          <w:p w14:paraId="430B14AC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意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0A506D"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4FFC7559"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同意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  <w:u w:val="single"/>
              </w:rPr>
              <w:t xml:space="preserve">            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报名应聘202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年济宁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高新区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事业单位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工作人员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（教育类）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公开招聘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，如其被聘用，我单位将配合办理</w:t>
            </w:r>
            <w:r>
              <w:rPr>
                <w:rFonts w:hint="eastAsia" w:eastAsia="楷体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相关</w:t>
            </w:r>
            <w:r>
              <w:rPr>
                <w:rFonts w:eastAsia="楷体_GB2312"/>
                <w:color w:val="auto"/>
                <w:kern w:val="0"/>
                <w:sz w:val="32"/>
                <w:szCs w:val="32"/>
                <w:highlight w:val="none"/>
              </w:rPr>
              <w:t>手续。</w:t>
            </w:r>
          </w:p>
          <w:p w14:paraId="59BE8881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28A2E1EE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E5FE2C9">
            <w:pPr>
              <w:widowControl/>
              <w:spacing w:line="400" w:lineRule="exact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单位负责人（签字）：                      </w:t>
            </w:r>
          </w:p>
          <w:p w14:paraId="4E5035B0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18A1D76C">
            <w:pPr>
              <w:widowControl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  <w:p w14:paraId="2C9A3A30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（加盖单位公章）</w:t>
            </w:r>
          </w:p>
          <w:p w14:paraId="31C5A4D3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 w14:paraId="47D28F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 w14:paraId="1AA83C37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5B646A"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spacing w:val="-1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0D590838">
      <w:pPr>
        <w:widowControl/>
        <w:spacing w:line="400" w:lineRule="exact"/>
        <w:ind w:left="480" w:hanging="480" w:hangingChars="200"/>
        <w:rPr>
          <w:rFonts w:eastAsia="方正仿宋简体"/>
          <w:color w:val="auto"/>
          <w:kern w:val="0"/>
          <w:sz w:val="24"/>
          <w:highlight w:val="none"/>
        </w:rPr>
      </w:pPr>
      <w:r>
        <w:rPr>
          <w:rFonts w:eastAsia="方正仿宋简体"/>
          <w:color w:val="auto"/>
          <w:kern w:val="0"/>
          <w:sz w:val="24"/>
          <w:highlight w:val="none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eastAsia="方正仿宋简体"/>
          <w:color w:val="auto"/>
          <w:kern w:val="0"/>
          <w:sz w:val="24"/>
          <w:highlight w:val="none"/>
        </w:rPr>
        <w:t>年应届毕业生填写签订协议单位。</w:t>
      </w:r>
    </w:p>
    <w:p w14:paraId="6B33FA16">
      <w:pPr>
        <w:widowControl/>
        <w:spacing w:line="400" w:lineRule="exact"/>
        <w:ind w:left="480" w:hanging="480" w:hangingChars="200"/>
        <w:rPr>
          <w:rFonts w:eastAsia="方正楷体简体"/>
          <w:color w:val="auto"/>
          <w:kern w:val="0"/>
          <w:sz w:val="24"/>
          <w:highlight w:val="none"/>
        </w:rPr>
      </w:pPr>
      <w:r>
        <w:rPr>
          <w:rFonts w:eastAsia="方正仿宋简体"/>
          <w:color w:val="auto"/>
          <w:kern w:val="0"/>
          <w:sz w:val="24"/>
          <w:highlight w:val="none"/>
        </w:rPr>
        <w:t xml:space="preserve">    2、落款时间为出具证明的当天，不得为空。</w:t>
      </w:r>
    </w:p>
    <w:p w14:paraId="65D8A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5470EAE-051F-44DE-A23C-47445AC2685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4113"/>
    <w:rsid w:val="7EF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2025-06-12T04:37:00Z</dcterms:created>
  <dc:creator>糖炒栗子 ້໌ᮨ</dc:creator>
  <cp:lastModifiedBy>糖炒栗子 ້໌ᮨ</cp:lastModifiedBy>
  <dcterms:modified xsi:type="dcterms:W3CDTF">2025-06-12T04:38:19Z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56AA8D5C0ABB43C9B98A9D7DBD8949DA_11</vt:lpwstr>
  </property>
  <property fmtid="{D5CDD505-2E9C-101B-9397-08002B2CF9AE}" pid="4" name="KSOTemplateDocerSaveRecord">
    <vt:lpwstr>eyJoZGlkIjoiZjYwNTBlYjNmNzUyNmFhNDZlNTJhOTFjOWM3OWY2ODYiLCJ1c2VySWQiOiIxMTQ4NjcwNDAzIn0=</vt:lpwstr>
  </property>
</Properties>
</file>