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91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009"/>
        <w:gridCol w:w="749"/>
        <w:gridCol w:w="1293"/>
        <w:gridCol w:w="2611"/>
        <w:gridCol w:w="14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9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20"/>
                <w:szCs w:val="20"/>
              </w:rPr>
              <w:t>济宁市事业单位工作人员年度考核人员名单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9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 2022</w:t>
            </w:r>
            <w:r>
              <w:rPr>
                <w:rFonts w:ascii="Courier New" w:hAnsi="Courier New" w:eastAsia="宋体" w:cs="Courier New"/>
                <w:b/>
                <w:bCs/>
                <w:color w:val="000000"/>
                <w:kern w:val="0"/>
                <w:sz w:val="20"/>
                <w:szCs w:val="20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单位：（盖章）</w:t>
            </w: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0"/>
                <w:szCs w:val="20"/>
              </w:rPr>
              <w:t xml:space="preserve">                    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主管部门：（盖章）</w:t>
            </w:r>
            <w:r>
              <w:rPr>
                <w:rFonts w:ascii="Times New Roman" w:hAnsi="Times New Roman" w:eastAsia="方正仿宋简体" w:cs="Times New Roman"/>
                <w:kern w:val="0"/>
                <w:sz w:val="20"/>
                <w:szCs w:val="20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岗位名称及等级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任现职时间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周长利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1967、5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高级教师一级岗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2018、2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张雪英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1964、11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高级教师一级岗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2018、2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  娅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1972、4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高级教师一级岗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2018、2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李洪珍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1970、4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高级教师二级岗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2018、1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  恒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1969、2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高级教师二级岗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2018、1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申长生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1964、3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高级教师二级岗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2018、1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李俊广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1967、4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高级教师二级岗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2018、1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刘俊峰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1969、12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高级教师二级岗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2018、1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王玉国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1973、1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高级教师二级岗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2018、1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黄运祥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1973、9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高级教师二级岗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2018、1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张成金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1973、12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高级教师二级岗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2018、1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耿秀琳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1969、12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高级教师二级岗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2018、1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韩品强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1974、5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高级教师二级岗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2018、1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邱建俊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1976、4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高级教师三级岗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2017、2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刘贞义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1968、12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高级教师三级岗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2018、12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徐  丽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1977、10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高级教师三级岗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2018、12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  春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1975、1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高级教师三级岗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2018、12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王贞菊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1972、4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高级教师三级岗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2018、12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董海霞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1975、10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高级教师三级岗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高建芬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1975、10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高级教师三级岗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  玲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1974、10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高级教师三级岗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樊纯秋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1974、12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高级教师三级岗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  波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1973、12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高级教师三级岗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仲兆翠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1975、12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高级教师三级岗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宋云霄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1978、2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高级教师三级岗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陈艳艳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1972、4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高级教师三级岗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  超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1978、5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高级教师三级岗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随春侠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1980、10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高级教师三级岗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翟言伟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1974、11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基层高级教师三级岗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  军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1976、2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基层高级教师三级岗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余丽萍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1977、7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基层高级教师三级岗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张新亚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1978、2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基层高级教师三级岗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谢登超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1978、2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基层高级教师三级岗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孟  涛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1976、12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基层高级教师三级岗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李继明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1970、1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基层高级教师三级岗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张文迁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1975、12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基层高级教师三级岗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邱元科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1975、12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基层高级教师三级岗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刘计峰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1973、5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基层高级教师三级岗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王桂彬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1972、10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基层高级教师三级岗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侯乐雷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1969、5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基层高级教师三级岗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刘运婷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1975、6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基层高级教师三级岗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代凤娟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1974、10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基层高级教师三级岗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王计霞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1974、2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基层高级教师三级岗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申长军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1976、5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基层高级教师三级岗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  波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1976、7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基层高级教师三级岗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  蕊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1977、2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基层高级教师三级岗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龚修锋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1978、3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基层高级教师三级岗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  文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1976、7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基层高级教师三级岗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蔡义洪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1973、12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基层高级教师三级岗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周书玲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1975、11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基层高级教师三级岗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王莉莉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1977、3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基层高级教师三级岗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刘庚俭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1978、10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基层高级教师三级岗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陈衍香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1970、11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一级教师一级岗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2018、2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杨启友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1966、11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一级教师一级岗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2018、2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张文忠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1963、5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一级教师一级岗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2018、2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赵朝会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1974、4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一级教师一级岗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2018、2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秦学峰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1964、7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一级教师一级岗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2018、2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吕运虎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1965、10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一级教师一级岗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2018、2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张凤东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1972、11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一级教师一级岗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林中原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1974、12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一级教师一级岗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王秀云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1977、4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一级教师二级岗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唐玉娟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1975、9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一级教师二级岗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谢庆建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1977、9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一级教师二级岗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孙志霞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1980、1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一级教师二级岗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汪兴梅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1982、8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一级教师二级岗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  慧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1986、7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一级教师二级岗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孔 彦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1983、4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一级教师二级岗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孟  伟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1977、3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一级教师三级岗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董丽丽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1977、11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一级教师三级岗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  静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1978、10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一级教师三级岗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黄书玲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1974、8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一级教师三级岗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宋德珍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1975、10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一级教师三级岗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王艳利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1978、4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一级教师三级岗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  敏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1978、11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一级教师三级岗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付永强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1980、8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一级教师三级岗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井振梅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1979、1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一级教师三级岗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肖艳丽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1978、8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一级教师三级岗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管振富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1981、12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一级教师三级岗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金瑞霞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1977、11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一级教师三级岗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孟召环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1976、9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一级教师三级岗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杨红利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1979、10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一级教师三级岗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  军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1977、7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一级教师三级岗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  平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1982、8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一级教师三级岗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孟宪军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1973、3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一级教师三级岗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  艳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1976、6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一级教师三级岗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周雪梅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1978、10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一级教师三级岗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  涛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1981、3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一级教师三级岗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璐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1988、10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一级教师三级岗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曹延芬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1975、2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二级教师一级岗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2015、2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刘艳辉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1979、7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二级教师一级岗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2015、2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王振洲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1981、7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二级教师一级岗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潘松松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1989、3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二级教师一级岗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邱  欢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1984、4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二级教师一级岗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李盼玉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1987、10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二级教师一级岗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  冲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1986、11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二级教师一级岗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滕彩云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1990、6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二级教师一级岗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甄  琦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1976、12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二级教师二级岗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2002、6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孟真真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1989、7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二级教师二级岗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马洪珊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1984、2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二级教师二级岗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朱芸芸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1988、12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二级教师二级岗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闫兴楠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1997、10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二级教师二级岗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陈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阳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1996、12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二级教师二级岗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吴召华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1986、11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二级教师二级岗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2018、3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谭世雪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1995、8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二级教师二级岗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2021、6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  铭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1999、3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无职称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侯新然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1998、8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无职称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朱  琳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1996、5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无职称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王星宇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2000、10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见习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钟芯蕊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2001、4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见习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刘金峰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1997、9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见习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ZTdhYmMzYmQ4MWZlMzhhOWQzOWZhOWJiZDRmZmIifQ=="/>
  </w:docVars>
  <w:rsids>
    <w:rsidRoot w:val="69A522B4"/>
    <w:rsid w:val="69A5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2023-02-17T07:30:00Z</dcterms:created>
  <dc:creator>糖炒栗子 ້໌ᮨ</dc:creator>
  <cp:lastModifiedBy>糖炒栗子 ້໌ᮨ</cp:lastModifiedBy>
  <dcterms:modified xsi:type="dcterms:W3CDTF">2023-02-17T07:30:23Z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F6B4FE7B9DD147AF96CB8E4E6AB35A04</vt:lpwstr>
  </property>
</Properties>
</file>