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黑体简体" w:hAnsi="仿宋" w:eastAsia="方正黑体简体" w:cs="仿宋"/>
          <w:b/>
          <w:bCs/>
          <w:color w:val="auto"/>
          <w:sz w:val="32"/>
          <w:szCs w:val="32"/>
          <w:u w:val="none"/>
        </w:rPr>
      </w:pPr>
      <w:r>
        <w:rPr>
          <w:rFonts w:hint="eastAsia" w:ascii="方正黑体简体" w:hAnsi="仿宋" w:eastAsia="方正黑体简体" w:cs="仿宋"/>
          <w:b/>
          <w:bCs/>
          <w:color w:val="auto"/>
          <w:sz w:val="32"/>
          <w:szCs w:val="32"/>
          <w:u w:val="none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2023年济宁高新区公办小学一年级招生计划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3"/>
        <w:gridCol w:w="1527"/>
        <w:gridCol w:w="2132"/>
        <w:gridCol w:w="2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33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52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招生班数</w:t>
            </w:r>
          </w:p>
        </w:tc>
        <w:tc>
          <w:tcPr>
            <w:tcW w:w="213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招生咨询电话</w:t>
            </w:r>
          </w:p>
        </w:tc>
        <w:tc>
          <w:tcPr>
            <w:tcW w:w="250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街道咨询电话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33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丰泰中学小学部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13020506255</w:t>
            </w: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洸河街道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0537-3236018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3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0537-3645788</w:t>
            </w:r>
          </w:p>
        </w:tc>
        <w:tc>
          <w:tcPr>
            <w:tcW w:w="2508" w:type="dxa"/>
            <w:vMerge w:val="continue"/>
            <w:tcBorders>
              <w:lef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33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金色兰庭小学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13020506255</w:t>
            </w: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3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0537-3645788</w:t>
            </w: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洸河中学小学部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15953492524</w:t>
            </w: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科苑小学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0537-5668377</w:t>
            </w: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冠亚小学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0537-6595210</w:t>
            </w: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崇文学校小学部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19853713771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19853713773</w:t>
            </w: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柳行街道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0537-3236662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柳杨小学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19853778257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18463701052</w:t>
            </w: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柳行中学小学部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18754718667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18053713116</w:t>
            </w: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绿色家园小学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0537-3236188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15963726908</w:t>
            </w: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郭厂小学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13562777325</w:t>
            </w: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南营小学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13793750331</w:t>
            </w: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宁安小学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</w:t>
            </w: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7052567</w:t>
            </w: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黄屯中心小学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0537-3712210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13562426771</w:t>
            </w: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黄屯街道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0537-3713518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0537-3518951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蓼河新城外国语学校小学部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0537-7811200</w:t>
            </w: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王因中心小学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15963757129</w:t>
            </w: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王因街道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0537-3255560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13563796123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娄公集小学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13721913808</w:t>
            </w: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仁美小学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13954703425</w:t>
            </w: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杨村煤矿中学小学部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13863788469</w:t>
            </w: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接庄中心小学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15053777858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13515476759</w:t>
            </w: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接庄街道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0537-2616349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19963787717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南集小学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13791739739</w:t>
            </w: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33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十里营小学</w:t>
            </w:r>
          </w:p>
        </w:tc>
        <w:tc>
          <w:tcPr>
            <w:tcW w:w="15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 w:bidi="ar"/>
              </w:rPr>
              <w:t>13562780793</w:t>
            </w: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3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rPr>
                <w:rFonts w:hint="default" w:ascii="宋体" w:hAnsi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 w:bidi="ar"/>
              </w:rPr>
              <w:t>15154735339</w:t>
            </w: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大郝中学小学部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15054799164</w:t>
            </w: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三贾中学小学部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13854718873</w:t>
            </w: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济东小学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>15715370384</w:t>
            </w: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3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行知学校小学部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4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0537-2719271  3317999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133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实验学校小学部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4640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0537-8929559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NTBlYjNmNzUyNmFhNDZlNTJhOTFjOWM3OWY2ODYifQ=="/>
  </w:docVars>
  <w:rsids>
    <w:rsidRoot w:val="41F15BE4"/>
    <w:rsid w:val="41F1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2023-08-15T09:11:00Z</dcterms:created>
  <dc:creator>糖炒栗子 ້໌ᮨ</dc:creator>
  <cp:lastModifiedBy>糖炒栗子 ້໌ᮨ</cp:lastModifiedBy>
  <dcterms:modified xsi:type="dcterms:W3CDTF">2023-08-15T09:11:55Z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FA58DDC5D5F14DF8B4CCAE1B2295E4E6_11</vt:lpwstr>
  </property>
</Properties>
</file>