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济宁高新区人力资源部2021年信息公开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济宁高新区人力资源部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本报告所列数据的统计期限自2021年1月1日起至2021年12月31日止。本报告电子版可在“济宁国家高新技术产业开发区”管委会门户网站（http://www.jnhn.gov.cn）查阅或下载。如对本报告有疑问，请与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济宁高新区人力资源部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地址：济宁高新区产学研基地D3栋2楼，联系电话：7395499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ascii="方正黑体简体" w:eastAsia="方正黑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年度高新区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认真贯彻落实《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条例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》和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《中华人民共和国政府信息公开工作年度报告格式》（国办公开办函〔2021〕30号）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等文件精神要求及相关决策部署，聚焦高新区重要决策部署，围绕民生事业发展和人民群众关切，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着力稳就业、惠民生、促改革、防风险、保稳定，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积极、有序地推进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人力资源部为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制度建设推进政府信息公开工作标准化和规范化不断提升，强化了信息发布质量，深化政策解读回应群众关切，接受权力监督推进决策执行公开，深化重点领域公开，逐一明确责任责任科室和完成时限，不断夯实信息公开工作的制度保障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主动公开政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府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132条，回复政务热线601条，发布政策解读稿件8篇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人力资源部无信息公开申请受理情况、申请涉及内容、申请处理答复情况、历年数据对比情况、收费情况等。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人力资源部围绕高新区管委会中心工作和本部门人才、社保、劳动就业工作的重点，遵守宪法等法律法规，坚持及时、准确、全面的原则，同时建立健全保密审查，规范信息发布程序。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落实《中华人民共和国政府信息公开条例》（以下简称《条例》）和《中华人民共和国政府信息公开工作年度报告格式》（国办公开办函〔2021〕30号）等要求，设置了政府信息公开指南、政府信息公开制度、法定主动公开内容、政务信息公开年报等版块，方便社会公众搜索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高度重视政府信息公开工作，成立政府信息公开领导小组，严格落实各处室的职能职责。明确办公室牵头政府信息公开工作，具体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处室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负责政府信息公开内容上报、更新、维护、组织协调等日常工作。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pPr w:leftFromText="180" w:rightFromText="180" w:vertAnchor="text" w:horzAnchor="page" w:tblpX="1610" w:tblpY="542"/>
        <w:tblOverlap w:val="never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Lines="10" w:afterLines="10" w:line="600" w:lineRule="exact"/>
        <w:ind w:firstLine="641" w:firstLineChars="200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59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企业</w:t>
            </w:r>
          </w:p>
        </w:tc>
        <w:tc>
          <w:tcPr>
            <w:tcW w:w="59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机构</w:t>
            </w:r>
          </w:p>
        </w:tc>
        <w:tc>
          <w:tcPr>
            <w:tcW w:w="5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bCs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1" w:firstLineChars="200"/>
        <w:jc w:val="both"/>
        <w:textAlignment w:val="auto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人力资源部政府信息公开工作虽取得一定成效，但仍存在一些问题有待改进：信息公开方式不够丰富；信息更新不够及时；推动政务公开和政府信息公开的力度不够，相关工作机制运行不够顺畅等。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为此，我部下一步将采取以下改进措施：将在去年工作的基础上,继续深化政务信息公开工作。将继续深入贯彻落实《条例》和规定的各项要求，将政府信息公开的内容进行全面、多角度公开，</w:t>
      </w:r>
      <w:r>
        <w:rPr>
          <w:rFonts w:hint="default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把政府信息公开工作落到实处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；加强领导，提高对信息公开工作重要性的认识，同时加强对信息公开工作人员的培训，提高其业务能力和水平，扎实开展政务信息公开工作。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D6B88"/>
    <w:rsid w:val="07817B70"/>
    <w:rsid w:val="0CC51EAD"/>
    <w:rsid w:val="1D82218E"/>
    <w:rsid w:val="21B802D7"/>
    <w:rsid w:val="285338B7"/>
    <w:rsid w:val="3401315A"/>
    <w:rsid w:val="34B05393"/>
    <w:rsid w:val="36444A78"/>
    <w:rsid w:val="40A26362"/>
    <w:rsid w:val="510D6B88"/>
    <w:rsid w:val="56D848CE"/>
    <w:rsid w:val="59BC0A33"/>
    <w:rsid w:val="627B09BB"/>
    <w:rsid w:val="68E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2166</Words>
  <Characters>2243</Characters>
  <Lines>0</Lines>
  <Paragraphs>0</Paragraphs>
  <TotalTime>2</TotalTime>
  <ScaleCrop>false</ScaleCrop>
  <LinksUpToDate>false</LinksUpToDate>
  <CharactersWithSpaces>2243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2022-01-20T06:10:00Z</dcterms:created>
  <dc:creator>西鱼</dc:creator>
  <cp:lastModifiedBy>WPS_1467860262</cp:lastModifiedBy>
  <dcterms:modified xsi:type="dcterms:W3CDTF">2022-02-07T07:47:00Z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75E3D513AC60404FB5F8F7C8A091058F</vt:lpwstr>
  </property>
</Properties>
</file>