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90" w:lineRule="exact"/>
        <w:textAlignment w:val="auto"/>
        <w:rPr>
          <w:rFonts w:hint="default" w:ascii="Times New Roman" w:hAnsi="Times New Roman" w:eastAsia="黑体" w:cs="Times New Roman"/>
          <w:bCs/>
          <w:color w:val="000000"/>
          <w:spacing w:val="8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bCs/>
          <w:color w:val="000000"/>
          <w:spacing w:val="8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Times New Roman"/>
          <w:bCs/>
          <w:color w:val="000000"/>
          <w:spacing w:val="8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黑体" w:cs="Times New Roman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黑体" w:cs="Times New Roman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教师资格证承诺书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7" w:firstLineChars="196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7" w:firstLineChars="196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44"/>
          <w:szCs w:val="44"/>
          <w:lang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本人：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，身份证号：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u w:val="single"/>
          <w:lang w:val="en-US" w:eastAsia="zh-CN"/>
        </w:rPr>
        <w:t xml:space="preserve">                     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u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报考职位：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u w:val="single"/>
        </w:rPr>
        <w:t xml:space="preserve">         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u w:val="single"/>
        </w:rPr>
        <w:t xml:space="preserve">    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5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</w:rPr>
        <w:t>本人目前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暂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</w:rPr>
        <w:t>未取得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教师资格证书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</w:rPr>
        <w:t>，现申请参加2023年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济宁高新区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</w:rPr>
        <w:t>事业单位公开招聘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工作人员（教育类）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面试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</w:rPr>
        <w:t>。如因个人原因造成在办理聘用手续前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未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</w:rPr>
        <w:t>取得相应教师资格证书而被取消录（聘）用资格，个人自愿接受。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5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</w:rPr>
        <w:t>本人已阅读以上内容，并愿意做出以上承诺！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640"/>
        <w:jc w:val="center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u w:val="single"/>
          <w:lang w:val="en-US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</w:rPr>
        <w:t xml:space="preserve">                           承诺人：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u w:val="single"/>
          <w:lang w:val="en-US" w:eastAsia="zh-CN"/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160"/>
        <w:jc w:val="right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</w:rPr>
        <w:t>年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</w:rPr>
        <w:t>月   日</w:t>
      </w:r>
    </w:p>
    <w:p>
      <w:pPr>
        <w:widowControl/>
        <w:spacing w:line="700" w:lineRule="exact"/>
        <w:rPr>
          <w:rFonts w:eastAsia="黑体"/>
          <w:b w:val="0"/>
          <w:bCs w:val="0"/>
          <w:kern w:val="0"/>
          <w:sz w:val="32"/>
          <w:szCs w:val="32"/>
        </w:rPr>
      </w:pPr>
    </w:p>
    <w:p>
      <w:pPr>
        <w:widowControl/>
        <w:spacing w:line="700" w:lineRule="exact"/>
        <w:rPr>
          <w:rFonts w:eastAsia="黑体"/>
          <w:b w:val="0"/>
          <w:bCs w:val="0"/>
          <w:kern w:val="0"/>
          <w:sz w:val="32"/>
          <w:szCs w:val="32"/>
        </w:rPr>
      </w:pPr>
    </w:p>
    <w:p>
      <w:pPr>
        <w:widowControl/>
        <w:spacing w:line="700" w:lineRule="exact"/>
        <w:rPr>
          <w:rFonts w:eastAsia="黑体"/>
          <w:b w:val="0"/>
          <w:bCs w:val="0"/>
          <w:kern w:val="0"/>
          <w:sz w:val="32"/>
          <w:szCs w:val="32"/>
        </w:rPr>
      </w:pPr>
    </w:p>
    <w:p>
      <w:pPr>
        <w:widowControl/>
        <w:spacing w:line="700" w:lineRule="exact"/>
        <w:rPr>
          <w:rFonts w:eastAsia="黑体"/>
          <w:b w:val="0"/>
          <w:bCs w:val="0"/>
          <w:kern w:val="0"/>
          <w:sz w:val="32"/>
          <w:szCs w:val="32"/>
        </w:rPr>
      </w:pPr>
    </w:p>
    <w:p>
      <w:pPr>
        <w:widowControl/>
        <w:spacing w:line="700" w:lineRule="exact"/>
        <w:rPr>
          <w:rFonts w:eastAsia="黑体"/>
          <w:b w:val="0"/>
          <w:bCs w:val="0"/>
          <w:kern w:val="0"/>
          <w:sz w:val="32"/>
          <w:szCs w:val="32"/>
        </w:rPr>
      </w:pPr>
    </w:p>
    <w:p>
      <w:pPr>
        <w:widowControl/>
        <w:spacing w:line="700" w:lineRule="exact"/>
        <w:rPr>
          <w:rFonts w:eastAsia="黑体"/>
          <w:b w:val="0"/>
          <w:bCs w:val="0"/>
          <w:kern w:val="0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xZDUyNzNlM2M3Y2YzNTc0ZDE0ZTA1NWY0OTNiNTYifQ=="/>
  </w:docVars>
  <w:rsids>
    <w:rsidRoot w:val="62C918FF"/>
    <w:rsid w:val="62C91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2023-06-06T13:00:00Z</dcterms:created>
  <dc:creator>糖炒栗子 ້໌ᮨ</dc:creator>
  <cp:lastModifiedBy>糖炒栗子 ້໌ᮨ</cp:lastModifiedBy>
  <dcterms:modified xsi:type="dcterms:W3CDTF">2023-06-06T13:00:40Z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BD7E4B0CF149481DA07D4A9D6E954AC8_11</vt:lpwstr>
  </property>
</Properties>
</file>