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721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"/>
        </w:rPr>
        <w:t>1</w:t>
      </w:r>
    </w:p>
    <w:p w14:paraId="1E7ACD8F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cs="Times New Roman"/>
          <w:b/>
          <w:bCs/>
          <w:lang w:val="en-US"/>
        </w:rPr>
      </w:pPr>
    </w:p>
    <w:p w14:paraId="351A8F0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年度全区规模以上工业企业“亩产效益”综合评价结果（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44"/>
          <w:szCs w:val="44"/>
          <w:lang w:val="en-US" w:eastAsia="zh-CN" w:bidi="ar"/>
        </w:rPr>
        <w:t>275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家）</w:t>
      </w:r>
    </w:p>
    <w:p w14:paraId="380DAF01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cs="Times New Roman"/>
          <w:b/>
          <w:bCs/>
          <w:lang w:val="en-US"/>
        </w:rPr>
      </w:pPr>
    </w:p>
    <w:tbl>
      <w:tblPr>
        <w:tblStyle w:val="5"/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76"/>
        <w:gridCol w:w="2583"/>
        <w:gridCol w:w="1355"/>
      </w:tblGrid>
      <w:tr w14:paraId="76DF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3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A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3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8A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 w14:paraId="30EC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D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CA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山东盟鲁采矿工程有限公司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8A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94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2E2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52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F1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济宁科力光电产业有限责任公司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D6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576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570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8C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7F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济宁圣电电子有限公司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B6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59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ED2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7C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CC1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中国重汽集团济宁商用车有限公司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DD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DB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B65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F4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02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济宁金水科技有限公司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4C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4E8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D4A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35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12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济宁卓镪机电科技有限公司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5C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30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CA4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6B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6F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山东莱恩光电科技股份有限公司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E9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DD1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161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50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28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山东拓新电气有限公司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7D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5C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8A3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DC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42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山特维克（济宁）矿山科技有限公司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02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05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22F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15D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75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济宁奥太电气有限公司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4D2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C2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C3C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62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7F7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济宁市海龙机械有限责任公司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8B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DF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085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A9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501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山东源根石油化工有限公司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845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71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FEC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26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A7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山东东达机电有限责任公司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04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86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6FB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E1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3E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山东大成钢结构工程有限公司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2D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C2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8FE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C1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1B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小松机械制造（山东）有限公司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5C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03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CE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4D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6D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济宁众志电子科技有限公司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76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10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E61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AE4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31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济宁重信锻造有限公司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BBD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D4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786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2A4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551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43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EB2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BAE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68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90F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莱尼电气系统（济宁）有限公司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007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7E8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297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3A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30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山东小王工程机械有限公司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2E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FAF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3CF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68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CB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胜代机械（山东）有限公司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48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4CC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FFA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F31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A3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山东太阳耐磨件有限公司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BB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074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A9F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6E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AD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山东国能实业有限公司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F7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32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DC9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249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5B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山东山推工程机械结构件有限公司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84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C6C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CD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49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BD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济宁爱力智能电液集成系统有限公司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F6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2D1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75D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6A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180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山东天博食品配料有限公司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73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E9B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321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34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83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山东益健药业有限公司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3A0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EA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DD2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9E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BA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山东山推欧亚陀机械有限公司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477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A367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693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27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8D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伊顿工业（济宁）有限公司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59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78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18E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0F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DD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丹佛斯动力系统（济宁）有限公司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1D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FE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DCE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B5A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BF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济宁耀坤机械有限公司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01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E98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42C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04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41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梯爱司新材料科技（济宁）有限公司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D5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D2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E5F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792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6C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济宁泰达机械有限公司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BEE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01B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DC3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0D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49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济宁如意高新纤维材料有限公司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79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5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3A4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04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FE9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大京机械（山东）有限公司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928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65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2F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99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E1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济宁天正机械有限责任公司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42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F4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4DB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D39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80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凯登制浆设备（中国）有限公司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DF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161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FDD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F3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3B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山东东宇工程机械有限公司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EE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EC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F48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98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EC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中运智能机械集团有限公司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4C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50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6C3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6B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E57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山东佳和环保科技有限公司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DB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3E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839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8C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C6F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9D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DC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04E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77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0F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山推工程机械股份有限公司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F38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A84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29D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3D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35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巴斯夫浩珂矿业化学（中国）有限公司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FA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88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B60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DA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B0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山东重威蓝机械有限公司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478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6F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8AF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97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68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高周波热炼（中国）轴承有限公司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3E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7C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D62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07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9F1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浩珂科技有限公司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247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D5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197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A3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E2C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济宁东洋热交换器有限公司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29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DC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EB5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F6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2F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山东鲁抗医药股份有限公司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9A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28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F72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FC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49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山东科大机电科技股份有限公司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C0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EC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4DC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95B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D1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济宁华能制药厂有限公司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95B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67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017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1E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BC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山东泰丰智能控制股份有限公司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3A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389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57D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354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B6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艾美科健（中国）生物医药有限公司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EA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A2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418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4C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3A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赛瓦特（山东）动力科技股份有限公司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789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DD93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998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EB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A5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济宁众一机械设备有限公司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E8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9E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07A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944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3D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山东铭德机械有限公司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5A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D9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923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78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46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济宁中晋砼业有限公司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79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360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075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77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BB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山东联信混凝土有限公司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D4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CE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ABE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C46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A9E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济宁华东新型材料有限公司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C2D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D82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E34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C9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0B7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山东龙翼航空科技有限公司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4F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8F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CC9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F83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22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济宁宏顺机械制造有限公司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71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6C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C0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39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D4F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山东沃尔华管业有限公司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A8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3B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8A5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758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2D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山东华禹威达机电科技有限公司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382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DB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7FE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4E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A9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济宁市微科特机械制造有限责任公司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7E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EA1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F8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7C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F2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济宁市鑫工机械有限公司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03A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EA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55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1A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84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山东鲁能光大钢结构有限公司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DC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C8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2E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B9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18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山东恒基材料成型有限公司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1411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0B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83E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69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D3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济宁易腾液压有限公司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4C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84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32A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54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0F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济宁市安康制药有限责任公司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AA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353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B5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0CB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DB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山东中煤工矿物资集团有限公司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4F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F1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58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C2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3A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山东力沃液压科技有限公司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9D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3A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32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6FD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15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山东高兴新材料股份有限公司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03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BAF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C1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44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17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济宁市华达液压机械有限公司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18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1C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025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F7A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44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山东裕欣机电制造有限公司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6F8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D226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BE1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DC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CB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山东恒得方工程机械有限公司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00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53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2B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C6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FA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山东聚宁机械有限公司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E0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BA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76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13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DB5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山东永芯科技有限责任公司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05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2A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664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EE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E7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山重建机（济宁）有限公司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3C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6A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4E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D2F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F0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济宁东海工程机械有限公司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F1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8F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7D8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AFB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85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山东中奥电力设备股份有限公司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DF2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F8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BE2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A7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31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山东鑫达工程机械有限公司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AD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5E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579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DA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BED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山东德科电气有限公司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98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BE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AF7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FF5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5E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佰源（山东）机械制造有限公司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BA9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93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0F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69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0F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济宁迈斯伯尔机械股份有限公司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64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268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A31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2A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357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济宁德顺木业有限公司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00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99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F68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A9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DF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硬创（济宁）控股有限公司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6F2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1B3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46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3B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0D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山东国发电气有限公司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A21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C88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47D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14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06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山东奥斯登房车有限公司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A7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DA7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F69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C3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75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济宁利创智能装备有限公司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27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E9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58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2A1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91C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济宁市吉华工程机械有限公司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DC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8C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2B2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09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D8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山东东岳专用汽车制造有限公司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B11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C3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54A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0E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29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济宁瑞通金属结构有限公司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F5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703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6C1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2DD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B8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山东凯斯达机械制造有限公司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7C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3C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99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9B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5A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兖矿济宁化工装备有限公司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3F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C2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2F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314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03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济宁天罡机电设备有限公司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08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FF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77A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BB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D4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济宁北企天香食品有限公司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35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D3F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DE8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98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5A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山东欣瑞电气有限公司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31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F0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0D9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B36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FD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济宁志恒液压有限公司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382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A7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06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C7F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F40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济宁天力钢构有限公司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DB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E8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30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B7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6D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山东宏顺玻璃钢有限责任公司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070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F9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3F9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EC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BC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山东友耀重工有限公司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4C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599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31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B6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90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山东通佳机械有限公司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99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B2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A96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DD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FD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山东汇金升智能科技有限公司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7A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52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99E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E2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51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济宁市松岳建设机械有限公司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7B1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B9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8AB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733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05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济宁鸿铭精密机械制造有限公司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6A1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8A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F5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E7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6F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济宁力科液压有限责任公司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9C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C9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0B9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5A1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44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山东君马智能科技有限公司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C1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56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64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59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6C5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艾瑞德车轮（山东）有限公司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0B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4C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E7A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60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D0D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山东五创工程机械有限公司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2D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11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1EF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45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A9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山东华珠机械有限公司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1A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B5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0DC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2E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3EA3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山东沃林智能装备有限公司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DF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A1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22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FB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F2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济宁市福瑞得机械有限公司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DE6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AD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11B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BE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2A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山东澜风电气有限公司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B9C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AF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BC3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F50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A0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济宁金伊机械有限公司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B0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BD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D11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B1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90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济宁市无界科技有限公司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DE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05F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C6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A8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C9B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济宁一重锻压有限公司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15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B7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C6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4C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CD0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山东富扬科技包装材料有限公司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ED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C3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DB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28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27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济宁中煤操车技术有限公司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06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72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785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0C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A8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济宁锐博工程机械有限公司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5B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D5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9B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8F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49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山东祥通橡塑科技有限公司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AB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1B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BE9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BA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57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山东金佰特电气有限公司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CD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3C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25C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A60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4B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济宁汇通工程机械有限公司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4C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ECE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FC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8F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37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济宁市鼎琛机械股份有限公司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92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2D4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82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B6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FE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山东济宁九星无纺材料有限公司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83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40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944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EA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F2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济宁启功机械制造有限公司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FDF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B4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E17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63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22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山东宇傲工程机械有限公司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69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B6F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34D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9F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0A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济宁市火炬印务有限公司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850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FB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54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09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2B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济宁市华光矿山设备有限公司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6E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D4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EE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0D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500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济宁泰翔机械制造有限公司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E4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C0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100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A5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47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山东济宁天宇钢结构有限公司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0A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BD7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47B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245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B4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山东航天正和电子有限公司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CF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8A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16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F1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46D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济宁新高乡液压管件有限公司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C8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324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351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79D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74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格兰瓦电气（山东）有限公司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D5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B59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10A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4A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55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济宁市恒运机械有限公司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31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CA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63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4F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80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济宁建能矿山机械有限责任公司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5E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AB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7A8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D0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7E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济宁松达工程机械有限公司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AB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25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E66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F71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F4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山东立派机械集团有限公司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1FE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46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6ED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3C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323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济宁永旺机械有限公司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15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67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84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17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BA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济宁天裕化纤机械有限公司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38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3E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B2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39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8C6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福瑞珂食品设备（济宁）有限公司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065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11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2CC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E4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3F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中能鼎业有限公司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49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A27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0A4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B6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A9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山东东宇机械设备制造有限责任公司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8A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75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8A1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B08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7C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济宁兴发弹簧有限公司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3D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9BE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41F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1F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3A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山东利生食品集团有限公司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24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E9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74A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51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9B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济宁精锐液压有限公司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45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C1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017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A7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EB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山东华汇住宅工业科技有限公司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18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D49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463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A6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3D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山东新达包装科技有限公司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8D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AA3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4F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09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29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济宁精益轴承有限公司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BD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2C4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79F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20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865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济宁七星地毯有限公司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6D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A8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E4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79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C06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济宁凯迪沃重工科技有限公司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F7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83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01F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0AC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BE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山东锦泰阳金属结构有限公司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67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1D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002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287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637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山东胜利生物工程有限公司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1B4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672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B6E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DA1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E7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山东如意科技集团有限公司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A7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79D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336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78A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74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济宁市超诚混凝土有限公司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71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D2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D9C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E0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40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济宁市天地混凝土有限公司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11A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CA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A8E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BE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DE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济宁东兴源建筑工程有限公司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C5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A2A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762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F8C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5E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济宁中联混凝土有限公司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AD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05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35B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A6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40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济宁华硕混凝土有限公司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637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7C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2CF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EA2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95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济宁市东方水泥制品有限公司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B8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BDE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F3B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20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18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山东鑫德锐工程机械有限公司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3529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79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2F7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52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D8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山东轻翼新能源科技有限公司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CB1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ADF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F4B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87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0B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山东融都建筑科技有限公司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EE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68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060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D0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2F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山东恒远工程机械有限公司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67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73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06E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2F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FB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兴和（山东）机械有限公司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BD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393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CB0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81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3B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山东明达圣昌铝业集团有限公司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21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BF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402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96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CAD1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山东中艺橡塑有限公司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13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B4C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BE8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5F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E0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山东华翊重工集团有限公司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ACD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70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D6E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D3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19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济宁鹏龙汽车橡塑制造有限公司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E6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41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346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DC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F7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山东铁建数控设备有限公司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CD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0A3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235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471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E4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山东虹纬纺织有限公司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EA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12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45B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43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505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济宁乐赛智能科技有限公司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708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A5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24A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308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7F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伊顿液压系统（济宁）有限公司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EC1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BA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12C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85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CC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山东省济宁市恒兴金属结构有限公司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DB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0D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BB5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226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83B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山东英特力新材料有限公司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2A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AA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AFD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7A5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167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山东华业包装科技股份有限公司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D90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F67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904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D5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3B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济宁山科工程机械有限公司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F4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B9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011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72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40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济宁市纬世特信息科技发展有限公司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63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2EC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EAB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5F4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A3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山东国能工程有限公司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03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51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7AC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ED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06F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山东小松油品有限公司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03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E1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AEE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71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F5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山东新祺瑞液压机械有限公司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3F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47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2AF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6E9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9B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济宁高新区鑫泰建筑钢结构金属容器厂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99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6D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BFB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A4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1176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济宁市刚强线缆有限公司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E9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E9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8A3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1E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D9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山东和润达智能制造有限公司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70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D7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901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7D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8E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济宁鲁科检测器材有限公司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C7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0D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2AF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EE6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77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永生重工有限公司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54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21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FD3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38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DF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济宁邦尔中药饮片有限公司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563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285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DEA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40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C7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山东鑫西南轻合金科技有限公司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01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44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E50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6A8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BF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山东特瑞电力器材有限公司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95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90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9C3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AD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49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山东金固汽车零部件有限公司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3F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30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FAD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41F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FF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济宁新天机械配件有限公司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A6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6BB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F25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15D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81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济宁天崧工程机械有限公司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20D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5E9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7CC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7A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B2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山东通佳智能装备有限公司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E8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B5F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A38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CD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1B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济宁市聚轩工程机械有限公司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62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6DD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F34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FB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2B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山东康洁利新材料有限公司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CE6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2E0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538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D0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D8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山东路得威工程机械制造有限公司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93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65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179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32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C26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济宁和信工程机械有限公司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F7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3B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CDD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4AA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A7A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济宁智能工程机械有限公司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EC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CD6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147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68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DE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济宁市凯圣机械制造有限公司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EF7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293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804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B7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F2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济宁恒瑞机械容器制造有限公司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1C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42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68B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1C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540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山东瑞城宇航碳材料有限公司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BD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5D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BEC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AF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E3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山东山矿重工有限公司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801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8D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F38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949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4A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中科精密钢管（山东）有限公司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43D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C9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438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74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4E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山东友一机械科技有限公司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237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7D8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D41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75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7F50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山东德信门窗有限公司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2E2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8B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7D8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82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69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山东天诺工程机械有限公司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C6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E49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DDD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BFC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F2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济宁枫晶工程机械有限公司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BE3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18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F25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28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57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济宁市勤创机械有限公司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5A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4D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A38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3D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A3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山东中路桥梁设备有限公司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61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C37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841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7A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34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济宁大成油脂有限公司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D7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7E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9C7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9A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4C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济宁源正工程机械有限公司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59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DC8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70C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95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48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济宁致远机械有限公司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C2D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0C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3EB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6E0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7F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济宁万嘉智能科技有限公司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B1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905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E61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3C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FA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山东广育堂国药有限公司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D7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C5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9B2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82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806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济宁五颗星表计有限公司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F5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D4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109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CF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51D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山东奥特工程机械有限公司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54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958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C3D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B7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03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济宁圣力电气有限公司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85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A4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623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7D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89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山东金企恒重工有限公司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E2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26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86E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682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EE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山东思拓瑞克工程机械有限公司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F4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A3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1D0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CF7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09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济宁精工锻造有限公司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6B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76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71F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7C1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CE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济宁正基金属材料有限公司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CA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2B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BA5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7E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994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山东九尔医药生物科技有限公司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3F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95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516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7FD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AA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山东高创数控设备有限公司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7F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C3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45A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2E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2E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济宁市中路智能科技有限公司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6F6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8C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1BE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EDC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111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济宁市海富电子科技有限公司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C0E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CD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B2E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8B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54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山东齐恒金属结构股份有限公司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99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2D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6ED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65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11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济宁浩珂矿业工程设备有限公司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9FE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1D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907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070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E43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济宁骏达机械制造有限公司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B2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31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2DF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B2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1C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济宁市金常青机械有限责任公司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2F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AC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AAE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CA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B24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山东铭德港城机械有限公司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41E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17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8D7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20C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C5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山东奥能医疗科技有限公司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3CB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A0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965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983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DB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山东宝元包装新材料科技有限公司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A10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17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A75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42D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F5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济宁如意针织服装有限公司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B3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C8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B2D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9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A2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济宁海富光学科技有限公司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4F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BE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2A1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72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F8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山东博特精工股份有限公司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AA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EBB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855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C5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28D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山东智远装备制造有限公司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3E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FA3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B76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7B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596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济宁山重新能源有限公司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BF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D3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240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0B9E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FB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山东科恩液压有限公司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A06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81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7D8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FA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AC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山东宜尚粮油设备工程有限公司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281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EF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356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04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BF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核芯医药（山东）有限公司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30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20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092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CA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DE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济宁天畅机械有限公司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A49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90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6F9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17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6E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山东黄金厨师食品有限公司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264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0C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F50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E3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83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山东靳氏家俱有限公司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23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9E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40F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B0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2A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海美新能源科技有限公司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94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34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DA5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3F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C1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济宁桐耀机械设备有限公司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2C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17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A2E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D2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10EE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济宁中晋新型建材有限公司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F0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0C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366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BC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25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济宁四通钢结构有限公司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93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7C3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BF3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70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DD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山东东恒新材料科技有限公司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0C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A2D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887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793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9E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济宁华兴印务有限责任公司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75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BB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D75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EAFD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A4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山东隆诚通用设备有限公司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37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FCD8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ADF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58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84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济宁市高新区科献新型建材厂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B6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7A1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5EB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4A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B57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济宁天鸿机械有限公司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F22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F9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88A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033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E0E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济宁天岳新材料科技有限公司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36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84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CDB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31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FD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萨维奥（山东）纺织机械有限公司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3B0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9A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0DF8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BA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CA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共和机械（山东）有限公司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F9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99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7094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A8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6E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小松（山东）工程机械有限公司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02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38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7A52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CB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E1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山东润隆机械有限公司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7A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77F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2D07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183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8BC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山东金泽生物科技有限公司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79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5C2A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2E5F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BA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78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山东巨能混凝土有限公司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740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EB56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07E0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CB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66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济宁恒基商品混凝土有限公司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4A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72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1D57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DA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6C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山东鲁宏恒久混凝土工程有限公司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AFB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82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6EDC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BD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959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山东兴智机械有限公司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04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00F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228B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1F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C6A2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山东沃林重工机械有限公司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51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88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68B9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28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677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山东帝胜变速器有限公司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4C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6A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0E32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12C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0E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山东远晟博纳机电设备有限公司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DB2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C52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3927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88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BD7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山东济宁特力机床有限公司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A0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FE4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41AC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BA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CC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济宁丰盛立业环保科技有限公司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C3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A79D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792D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68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98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济宁中石油昆仑能源有限公司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26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2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763A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5B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2F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济宁君阳电力有限公司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670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87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7F1A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2B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0F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山东聚源热力有限责任公司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0F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F60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3A25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9C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26B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济宁华源热电有限公司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8B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2A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58DF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EE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D0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济宁新东供热有限责任公司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9F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D528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4854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86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48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济宁新城自来水有限公司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96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A0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7D1A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03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17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济宁高新公用事业发展股份有限公司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3A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18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7034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F6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B96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济宁华润高新燃气有限公司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CD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FC5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346D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963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33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济宁矿业集团有限公司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04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CF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  <w:tr w14:paraId="18AF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FB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AC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山东鲁抗中和环保科技有限公司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35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D0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</w:t>
            </w:r>
          </w:p>
        </w:tc>
      </w:tr>
    </w:tbl>
    <w:p w14:paraId="57B1F46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jRlMDZiODhiYWQ1NGRkNjdkZmY5ZGIzMmVjMjMifQ=="/>
  </w:docVars>
  <w:rsids>
    <w:rsidRoot w:val="06FC03F5"/>
    <w:rsid w:val="06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正文文本缩进 2 Char"/>
    <w:basedOn w:val="6"/>
    <w:link w:val="2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4">
    <w:name w:val="页眉 Char"/>
    <w:basedOn w:val="6"/>
    <w:link w:val="4"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15">
    <w:name w:val="font0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5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6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5934</Words>
  <Characters>6381</Characters>
  <Lines>0</Lines>
  <Paragraphs>0</Paragraphs>
  <TotalTime>0</TotalTime>
  <ScaleCrop>false</ScaleCrop>
  <LinksUpToDate>false</LinksUpToDate>
  <CharactersWithSpaces>6381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2024-08-21T01:31:00Z</dcterms:created>
  <dc:creator>糖炒栗子 ້໌ᮨ</dc:creator>
  <cp:lastModifiedBy>糖炒栗子 ້໌ᮨ</cp:lastModifiedBy>
  <dcterms:modified xsi:type="dcterms:W3CDTF">2024-08-21T01:31:50Z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AFD035B30FF143A0AF665D49EDBDA8AE_11</vt:lpwstr>
  </property>
</Properties>
</file>