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  <w:t>2021年济宁高新区小学一年级招生计划</w:t>
      </w:r>
    </w:p>
    <w:bookmarkEnd w:id="0"/>
    <w:p>
      <w:pPr>
        <w:rPr>
          <w:rFonts w:hint="eastAsia"/>
          <w:color w:val="auto"/>
          <w:lang w:val="en-US" w:eastAsia="zh-CN"/>
        </w:rPr>
      </w:pPr>
    </w:p>
    <w:tbl>
      <w:tblPr>
        <w:tblStyle w:val="2"/>
        <w:tblW w:w="922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6"/>
        <w:gridCol w:w="1089"/>
        <w:gridCol w:w="2850"/>
        <w:gridCol w:w="22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招生班数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招生咨询电话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街道咨询电话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济宁学院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附中高新区校区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19508600357</w:t>
            </w:r>
          </w:p>
        </w:tc>
        <w:tc>
          <w:tcPr>
            <w:tcW w:w="2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洸河街道社会事务办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0537-3236018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济宁学院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附中高新区校区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东校区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19508600357</w:t>
            </w: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济宁高新区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洸河中学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15953492524</w:t>
            </w: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济宁学院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附小科苑校区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0537-2368377</w:t>
            </w: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济宁学院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附小冠亚校区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0537-6595210</w:t>
            </w: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济宁高新区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崇文学校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13964944669</w:t>
            </w:r>
          </w:p>
        </w:tc>
        <w:tc>
          <w:tcPr>
            <w:tcW w:w="2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柳行街道社会事务办（教办）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0537-3236662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济宁高新区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柳杨小学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13176195494；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15163711015</w:t>
            </w: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济宁高新区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柳行中学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13625479162；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18053713116</w:t>
            </w: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济宁高新区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绿色家园小学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0537-3236188；15963726908</w:t>
            </w: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济宁高新区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郭厂小学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13562777325</w:t>
            </w: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济宁高新区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南营小学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13793750331；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13953798803</w:t>
            </w: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济宁高新区黄屯镇中心小学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0537-3712210；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13721906950</w:t>
            </w:r>
          </w:p>
        </w:tc>
        <w:tc>
          <w:tcPr>
            <w:tcW w:w="2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黄屯街道社会事务办（教办）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0537-3518951；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0537-3518952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济宁高新区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蓼河新城外国语学校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0537-7811200</w:t>
            </w: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济宁高新区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王因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中心小学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13964970364</w:t>
            </w:r>
          </w:p>
        </w:tc>
        <w:tc>
          <w:tcPr>
            <w:tcW w:w="2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王因街道社会事务办（教办）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0537-3255560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济宁高新区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娄公集小学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13963762141</w:t>
            </w: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济宁高新区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仁美小学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13954703425</w:t>
            </w: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济宁高新区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杨村煤矿中学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13863788469</w:t>
            </w: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济宁高新区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第四小学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13515476759</w:t>
            </w:r>
          </w:p>
        </w:tc>
        <w:tc>
          <w:tcPr>
            <w:tcW w:w="2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接庄街道社会事务办（教办）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13508974558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济宁高新区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南集小学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18354735158</w:t>
            </w: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济宁高新区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十里营小学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13964982783</w:t>
            </w: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济宁高新区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大郝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中学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0537-6536201</w:t>
            </w: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济宁高新区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第五中学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13188812223</w:t>
            </w: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济宁高新区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济东小学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13275373128</w:t>
            </w: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/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40"/>
      </w:pPr>
      <w:r>
        <w:separator/>
      </w:r>
    </w:p>
  </w:endnote>
  <w:endnote w:type="continuationSeparator" w:id="1">
    <w:p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40"/>
      </w:pPr>
      <w:r>
        <w:separator/>
      </w:r>
    </w:p>
  </w:footnote>
  <w:footnote w:type="continuationSeparator" w:id="1">
    <w:p>
      <w:pPr>
        <w:ind w:firstLine="4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71B51"/>
    <w:rsid w:val="30A7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ind w:firstLine="200" w:firstLineChars="200"/>
      <w:jc w:val="both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2021-08-05T05:54:00Z</dcterms:created>
  <dc:creator>糖炒栗子 ້໌ᮨ</dc:creator>
  <cp:lastModifiedBy>糖炒栗子 ້໌ᮨ</cp:lastModifiedBy>
  <dcterms:modified xsi:type="dcterms:W3CDTF">2021-08-05T05:55:15Z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FB80BE54C76C4E0592E7CE2ECE1DE66C</vt:lpwstr>
  </property>
</Properties>
</file>