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3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32"/>
                <w:szCs w:val="32"/>
              </w:rPr>
              <w:t>年济宁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高新区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（教育类）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公开招聘</w:t>
            </w:r>
            <w:r>
              <w:rPr>
                <w:rFonts w:eastAsia="楷体_GB2312"/>
                <w:kern w:val="0"/>
                <w:sz w:val="32"/>
                <w:szCs w:val="32"/>
              </w:rPr>
              <w:t>，如其被聘用，我单位将配合办理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相关</w:t>
            </w:r>
            <w:r>
              <w:rPr>
                <w:rFonts w:eastAsia="楷体_GB2312"/>
                <w:kern w:val="0"/>
                <w:sz w:val="32"/>
                <w:szCs w:val="32"/>
              </w:rPr>
              <w:t>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kern w:val="0"/>
          <w:sz w:val="24"/>
          <w:lang w:val="en-US" w:eastAsia="zh-CN"/>
        </w:rPr>
        <w:t>3</w:t>
      </w:r>
      <w:r>
        <w:rPr>
          <w:rFonts w:eastAsia="方正仿宋简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eastAsia="方正楷体简体"/>
          <w:kern w:val="0"/>
          <w:sz w:val="24"/>
        </w:rPr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DUyNzNlM2M3Y2YzNTc0ZDE0ZTA1NWY0OTNiNTYifQ=="/>
  </w:docVars>
  <w:rsids>
    <w:rsidRoot w:val="45D40CBB"/>
    <w:rsid w:val="45D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2023-06-06T12:58:00Z</dcterms:created>
  <dc:creator>糖炒栗子 ້໌ᮨ</dc:creator>
  <cp:lastModifiedBy>糖炒栗子 ້໌ᮨ</cp:lastModifiedBy>
  <dcterms:modified xsi:type="dcterms:W3CDTF">2023-06-06T12:59:47Z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86BF646D24804FB48DFE67BB59F26159_11</vt:lpwstr>
  </property>
</Properties>
</file>