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fldChar w:fldCharType="begin"/>
      </w:r>
      <w:r>
        <w:instrText xml:space="preserve"> HYPERLINK "http://www.jnsi.gov.cn/modules/jnhrss/upload/File/2017-05/20170509113923.doc" </w:instrText>
      </w:r>
      <w:r>
        <w:fldChar w:fldCharType="separate"/>
      </w:r>
      <w:r>
        <w:rPr>
          <w:rFonts w:ascii="方正小标宋简体" w:eastAsia="方正小标宋简体"/>
          <w:b/>
          <w:sz w:val="32"/>
          <w:szCs w:val="32"/>
        </w:rPr>
        <w:t>济宁</w:t>
      </w:r>
      <w:r>
        <w:rPr>
          <w:rFonts w:hint="eastAsia" w:ascii="方正小标宋简体" w:eastAsia="方正小标宋简体"/>
          <w:b/>
          <w:sz w:val="32"/>
          <w:szCs w:val="32"/>
        </w:rPr>
        <w:t>高新区人力资源部</w:t>
      </w:r>
      <w:r>
        <w:rPr>
          <w:rFonts w:ascii="方正小标宋简体" w:eastAsia="方正小标宋简体"/>
          <w:b/>
          <w:sz w:val="32"/>
          <w:szCs w:val="32"/>
        </w:rPr>
        <w:t>公益性岗位报名表</w:t>
      </w:r>
      <w:r>
        <w:rPr>
          <w:rFonts w:ascii="方正小标宋简体" w:eastAsia="方正小标宋简体"/>
          <w:b/>
          <w:sz w:val="32"/>
          <w:szCs w:val="32"/>
        </w:rPr>
        <w:fldChar w:fldCharType="end"/>
      </w:r>
    </w:p>
    <w:tbl>
      <w:tblPr>
        <w:tblStyle w:val="4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8"/>
        <w:gridCol w:w="517"/>
        <w:gridCol w:w="191"/>
        <w:gridCol w:w="993"/>
        <w:gridCol w:w="41"/>
        <w:gridCol w:w="242"/>
        <w:gridCol w:w="142"/>
        <w:gridCol w:w="567"/>
        <w:gridCol w:w="425"/>
        <w:gridCol w:w="567"/>
        <w:gridCol w:w="811"/>
        <w:gridCol w:w="6"/>
        <w:gridCol w:w="92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选用类别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有何专业特长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0"/>
                <w:u w:val="singl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 电话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备用联系电话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简   历</w:t>
            </w:r>
          </w:p>
        </w:tc>
        <w:tc>
          <w:tcPr>
            <w:tcW w:w="88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家庭主要成员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（直属亲属）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3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初步体检情况</w:t>
            </w:r>
          </w:p>
        </w:tc>
        <w:tc>
          <w:tcPr>
            <w:tcW w:w="14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身高(CM)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体重(KG)</w:t>
            </w:r>
          </w:p>
        </w:tc>
        <w:tc>
          <w:tcPr>
            <w:tcW w:w="1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考试承诺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2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本人已经认真阅读《济宁高新区人力资源部公益性岗位招聘公告》，并保证理解和认同公告中的各项规定。本人承诺已经填写的报考信息准确、真实，如果填报的信息存在不真实、不准确的情况，本人愿意接受招考单位依照考试规定做出的“取消录用资格”等相应的处罚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9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本人签名：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67"/>
    <w:rsid w:val="00043222"/>
    <w:rsid w:val="001345D9"/>
    <w:rsid w:val="00202497"/>
    <w:rsid w:val="00243AB4"/>
    <w:rsid w:val="00320166"/>
    <w:rsid w:val="00437DFD"/>
    <w:rsid w:val="00496A2D"/>
    <w:rsid w:val="004C1742"/>
    <w:rsid w:val="00565724"/>
    <w:rsid w:val="005A0D9D"/>
    <w:rsid w:val="005B3E0D"/>
    <w:rsid w:val="006521F4"/>
    <w:rsid w:val="00736123"/>
    <w:rsid w:val="007C2748"/>
    <w:rsid w:val="007F79E6"/>
    <w:rsid w:val="008F6967"/>
    <w:rsid w:val="00903DEC"/>
    <w:rsid w:val="009578CB"/>
    <w:rsid w:val="009805E9"/>
    <w:rsid w:val="00A218DE"/>
    <w:rsid w:val="00A8206A"/>
    <w:rsid w:val="00AB01FB"/>
    <w:rsid w:val="00B115E2"/>
    <w:rsid w:val="00B426D1"/>
    <w:rsid w:val="00B63D1E"/>
    <w:rsid w:val="00B973E8"/>
    <w:rsid w:val="00C3334B"/>
    <w:rsid w:val="00C5475A"/>
    <w:rsid w:val="00C609DF"/>
    <w:rsid w:val="00CA103D"/>
    <w:rsid w:val="00CA4CB4"/>
    <w:rsid w:val="00CB1479"/>
    <w:rsid w:val="00CD4C76"/>
    <w:rsid w:val="00CF7FFE"/>
    <w:rsid w:val="00D22CE9"/>
    <w:rsid w:val="00D23F4E"/>
    <w:rsid w:val="00D64524"/>
    <w:rsid w:val="00DF7985"/>
    <w:rsid w:val="00E11695"/>
    <w:rsid w:val="00EF052D"/>
    <w:rsid w:val="00F004FD"/>
    <w:rsid w:val="00F42C72"/>
    <w:rsid w:val="00F56368"/>
    <w:rsid w:val="00F87CCB"/>
    <w:rsid w:val="00FF1467"/>
    <w:rsid w:val="07760A7E"/>
    <w:rsid w:val="0EEA24C5"/>
    <w:rsid w:val="203423D3"/>
    <w:rsid w:val="253F2586"/>
    <w:rsid w:val="26AB6D80"/>
    <w:rsid w:val="28B6255C"/>
    <w:rsid w:val="2BC34913"/>
    <w:rsid w:val="2E0420EC"/>
    <w:rsid w:val="3B3140FD"/>
    <w:rsid w:val="3EC70A39"/>
    <w:rsid w:val="43427F50"/>
    <w:rsid w:val="471E1EC2"/>
    <w:rsid w:val="48B033AA"/>
    <w:rsid w:val="4AAD32B7"/>
    <w:rsid w:val="4DD3523A"/>
    <w:rsid w:val="561D6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2020-06-28T02:58:00Z</dcterms:created>
  <dc:creator>王惠</dc:creator>
  <cp:lastModifiedBy>DNA</cp:lastModifiedBy>
  <dcterms:modified xsi:type="dcterms:W3CDTF">2021-12-13T08:08:45Z</dcterms:modified>
  <dc:title>济宁市公安局交警支队招用公益性岗位道路交通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0440AC5B6CD6444BB4443CB5019B7AFF</vt:lpwstr>
  </property>
</Properties>
</file>