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726A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default" w:ascii="Times New Roman" w:hAnsi="Times New Roman" w:eastAsia="黑体" w:cs="Times New Roman"/>
          <w:bCs/>
          <w:color w:val="auto"/>
          <w:spacing w:val="8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auto"/>
          <w:spacing w:val="8"/>
          <w:sz w:val="32"/>
          <w:szCs w:val="32"/>
          <w:highlight w:val="none"/>
          <w:lang w:eastAsia="zh-CN"/>
        </w:rPr>
        <w:t>附件</w:t>
      </w:r>
      <w:r>
        <w:rPr>
          <w:rFonts w:hint="eastAsia" w:ascii="Times New Roman" w:hAnsi="Times New Roman" w:eastAsia="黑体" w:cs="Times New Roman"/>
          <w:bCs/>
          <w:color w:val="auto"/>
          <w:spacing w:val="8"/>
          <w:sz w:val="32"/>
          <w:szCs w:val="32"/>
          <w:highlight w:val="none"/>
          <w:lang w:val="en-US" w:eastAsia="zh-CN"/>
        </w:rPr>
        <w:t>2</w:t>
      </w:r>
    </w:p>
    <w:p w14:paraId="0EAE6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44"/>
          <w:szCs w:val="44"/>
          <w:highlight w:val="none"/>
        </w:rPr>
      </w:pPr>
    </w:p>
    <w:p w14:paraId="58E33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教师资格证承诺书</w:t>
      </w:r>
    </w:p>
    <w:p w14:paraId="6701A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（仅限暂未取得相应教师资格证的普通高校2026年应届毕业生使用）</w:t>
      </w:r>
    </w:p>
    <w:p w14:paraId="563C7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 w:firstLineChars="196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4B55E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 w:firstLineChars="196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本人：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，身份证号：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，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为普通高校2026年应届毕业生。</w:t>
      </w:r>
    </w:p>
    <w:p w14:paraId="56650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 w:firstLineChars="196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报考职位：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  <w:t>。</w:t>
      </w:r>
    </w:p>
    <w:p w14:paraId="14D38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  <w:t>本人目前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暂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  <w:t>未取得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相应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教师资格证书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  <w:t>，现申请参加202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济宁高新区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  <w:t>事业单位公开招聘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工作人员（教育类）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面试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  <w:t>。如因个人原因造成在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2026年7月31日前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未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  <w:t>取得相应教师资格证书而被取消录（聘）用资格，个人自愿接受。</w:t>
      </w:r>
    </w:p>
    <w:p w14:paraId="4A65F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  <w:t>本人已阅读以上内容，并愿意做出以上承诺！</w:t>
      </w:r>
    </w:p>
    <w:p w14:paraId="56B63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</w:pPr>
    </w:p>
    <w:p w14:paraId="727FF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</w:pPr>
    </w:p>
    <w:p w14:paraId="1C19E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640"/>
        <w:jc w:val="center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  <w:lang w:val="en-US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  <w:t xml:space="preserve">                     承诺人：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</w:p>
    <w:p w14:paraId="1423A3DE">
      <w:pPr>
        <w:wordWrap w:val="0"/>
        <w:jc w:val="right"/>
        <w:rPr>
          <w:rFonts w:hint="default" w:ascii="Times New Roman" w:hAnsi="Times New Roman" w:eastAsia="方正仿宋简体" w:cs="Times New Roman"/>
          <w:b w:val="0"/>
          <w:bCs w:val="0"/>
          <w:color w:val="auto"/>
          <w:sz w:val="22"/>
          <w:szCs w:val="22"/>
          <w:highlight w:val="none"/>
        </w:rPr>
      </w:pPr>
    </w:p>
    <w:p w14:paraId="1AC2C3BB">
      <w:pPr>
        <w:wordWrap w:val="0"/>
        <w:jc w:val="right"/>
        <w:rPr>
          <w:rFonts w:hint="default" w:eastAsia="方正仿宋简体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</w:rPr>
        <w:t>月   日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6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2026-06-11T11:50:17Z</dcterms:created>
  <dc:creator>Administrator</dc:creator>
  <cp:lastModifiedBy>T.ee</cp:lastModifiedBy>
  <dcterms:modified xsi:type="dcterms:W3CDTF">2026-06-11T11:50:55Z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eyJoZGlkIjoiNTk3NjdmMDlhYzcxYzZlN2MxNTc0ODAyYzdkZTNhZjQiLCJ1c2VySWQiOiI1NjYxNzQ5MDkifQ==</vt:lpwstr>
  </property>
  <property fmtid="{D5CDD505-2E9C-101B-9397-08002B2CF9AE}" pid="4" name="ICV">
    <vt:lpwstr>FDD1484B119B44ECA222BE422BB5CB68_12</vt:lpwstr>
  </property>
</Properties>
</file>