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  <w:t>年度全区规模以上工业企业“亩产效益”综合评价结果（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val="en-US" w:eastAsia="zh-CN"/>
        </w:rPr>
        <w:t>237家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  <w:t>）</w:t>
      </w:r>
    </w:p>
    <w:p>
      <w:pPr>
        <w:rPr>
          <w:rFonts w:hint="eastAsia"/>
          <w:b/>
          <w:bCs/>
          <w:lang w:eastAsia="zh-CN"/>
        </w:rPr>
      </w:pPr>
    </w:p>
    <w:tbl>
      <w:tblPr>
        <w:tblStyle w:val="2"/>
        <w:tblW w:w="8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990"/>
        <w:gridCol w:w="2355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4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巴斯夫浩珂矿业化学（中国）有限公司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山东莱恩光电科技股份有限公司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济宁圣电电子有限公司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山东天博食品配料有限公司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浩珂科技有限公司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捷马(济宁)矿山支护设备制造有限公司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山东远晟博纳机电设备有限公司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胜代机械（山东）有限公司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山东山推工程机械结构件有限公司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大京机械（山东）有限公司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小松(山东)工程机械有限公司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山东天虹纺织有限公司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莱尼电气系统（济宁）有限公司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丹佛斯动力系统（济宁）有限公司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伊顿工业（济宁）有限公司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凯登制浆设备(中国)有限公司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梯爱司新材料科技（济宁）有限公司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山东裕欣机电制造有限公司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伊顿液压系统(济宁)有限公司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山东源根石油化工有限公司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济宁东洋热交换器有限公司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济宁市松岳建设机械有限公司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山东拓新电气有限公司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小松机械制造（山东）有限公司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济宁市海龙机械有限责任公司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中国重汽集团济宁商用车有限公司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济宁七星地毯有限公司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济宁如意针织服装有限公司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艾美科健（中国）生物医药有限公司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山东奥斯登房车有限公司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济宁如意高新纤维材料有限公司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山东山推欧亚陀机械有限公司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济宁金水科技有限公司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山东胜利生物工程有限公司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济宁锐博工程机械有限公司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山东联信混凝土有限公司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艾瑞德车轮（山东）有限公司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济宁耀坤机械有限公司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济宁重信锻造有限公司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济宁奥太电气有限公司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济宁泰达机械有限公司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山东佳和环保科技有限公司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济宁力科液压有限责任公司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济宁北企天香食品有限公司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山东新达包装科技有限公司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山东宝元包装新材料科技有限公司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山东凯斯达机械制造有限公司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高周波热炼（中国）轴承有限公司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山东永芯科技有限责任公司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济宁精锐液压有限公司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济宁市鑫工机械有限公司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济宁市凯圣机械制造有限公司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山东鑫达工程机械有限公司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济宁天鸿机械有限公司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山东国能实业有限公司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山东新祺瑞液压机械有限公司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山东中煤工矿物资集团有限公司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中运智能机械集团有限公司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山推铸钢有限公司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山东科大机电科技股份有限公司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佰源（山东）机械制造有限公司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济宁天罡机电设备有限公司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山东金佰特电气有限公司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山东泰丰智能控制股份有限公司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济宁市吉华工程机械有限公司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济宁一重锻压有限公司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山东鲁特电气有限公司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济宁金伊机械有限公司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济宁市无界科技有限公司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萨维奥(山东)纺织机械有限公司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济宁兴发弹簧有限公司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济宁瑞星生物科技有限公司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济宁鲁科检测器材有限公司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济宁新高乡液压管件有限公司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福瑞珂食品设备（济宁）有限公司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山东沃尔华管业有限公司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山东君马智能科技有限公司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山东济宁天宇钢结构有限公司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山重建机（济宁）有限公司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济宁众一机械设备有限公司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山东思拓瑞克工程机械有限公司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山东聚宁机械有限公司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山东利生食品集团有限公司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济宁大成油脂有限公司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济宁市海富电子科技有限公司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山东德科电气有限公司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山东重威蓝机械有限公司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济宁市福瑞得机械有限公司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山东省济宁市恒兴金属结构有限公司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济宁志恒液压有限公司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明治医药（山东）有限公司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山东润隆机械有限公司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山东国能工程有限公司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济宁建能矿山机械有限责任公司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济宁乐赛智能科技有限公司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山东金泽生物科技有限公司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山东宏顺玻璃钢有限责任公司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山东广育堂国药有限公司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山东东达机电有限责任公司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山东锦泰阳金属结构有限公司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永生重工有限公司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济宁中晋砼业有限公司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济宁中联混凝土有限公司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济宁华东新型材料有限公司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济宁市天地混凝土有限公司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济宁市超诚混凝土有限公司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济宁东兴源建筑工程有限公司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济宁华硕混凝土有限公司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济宁市东方水泥制品有限公司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山东融都建筑科技有限公司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山东华业包装科技股份有限公司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兖矿济宁化工装备有限公司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兴和(山东)机械有限公司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山东盟鲁采矿工程有限公司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济宁市聚轩工程机械有限公司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山东鲁能光大钢结构有限公司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济宁致远机械有限公司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山东中奥电力设备有限公司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济宁天裕化纤机械有限公司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济宁市刚强线缆有限公司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济宁爱力智能电液集成系统有限公司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山东铁建数控设备有限公司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山东中艺橡塑有限公司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济宁市火炬书刊印务中心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山东祥通橡塑科技有限公司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山东恒得方工程机械有限公司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山东英特力新材料有限公司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济宁永旺机械有限公司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济宁松达工程机械有限公司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济宁高新区鑫泰建筑钢结构金属容器厂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济宁天畅机械有限公司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山东沃林重工机械有限公司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山东铭德港城机械有限公司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济宁市恒运机械有限公司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山东华汇住宅工业科技有限公司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山东如意科技集团有限公司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济宁和信工程机械有限公司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济宁精工锻造有限公司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山东宇傲工程机械有限公司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济宁恒瑞机械容器制造有限公司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济宁市华光矿山设备有限公司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山东小松油品有限公司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济宁浩珂矿业工程设备有限公司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济宁凯迪沃重工科技有限公司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济宁邦尔中药饮片有限公司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山东瑞城宇航碳材料有限公司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济宁精益轴承有限公司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山东金企恒重工有限公司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山东沃林智能装备有限公司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济宁华兴印务有限责任公司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山东智远装备制造有限公司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山东宜尚粮油设备工程有限公司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济宁圣力电气有限公司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山东博特精工股份有限公司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济宁枫晶工程机械有限公司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济宁天崧工程机械有限公司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山东黄金厨师食品有限公司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济宁智能工程机械有限公司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山东隆诚通用设备有限公司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山东金固汽车零部件有限公司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济宁骏达机械制造有限公司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海美新能源科技有限公司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硬创（济宁）控股有限公司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济宁市勤创机械有限公司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济宁市高新区科献新型建材厂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山东奥特工程机械有限公司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济宁四通钢结构有限公司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济宁市中路智能科技有限公司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济宁丰盛立业环保科技有限公司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山东博选矿物资源技术开发有限公司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济宁恒基商品混凝土有限公司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山东巨能混凝土有限公司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山东鲁宏恒久混凝土工程有限公司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共和机械（山东）有限公司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山东帝胜变速器有限公司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山东东恒新材料科技有限公司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济宁中晋新型建材有限公司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山东九尔医药生物科技有限公司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山东兴智机械有限公司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山东济宁特力机床有限公司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华能济宁高新区热电有限公司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济宁高新公用事业发展股份有限公司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济宁矿业集团有限公司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济宁中石油昆仑能源有限公司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山东鲁抗中和环保科技有限公司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济宁市雪兖热电有限公司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济宁天岳新材料科技有限公司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济宁华源热电有限公司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济宁华润高新燃气有限公司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济宁市安康制药有限责任公司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济宁君阳电力有限公司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济宁东成塑料包装有限公司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济宁新东供热有限责任公司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山东聚源热力有限责任公司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</w:tbl>
    <w:p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59ED7F51"/>
    <w:rsid w:val="59E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2023-09-26T09:44:00Z</dcterms:created>
  <dc:creator>糖炒栗子 ້໌ᮨ</dc:creator>
  <cp:lastModifiedBy>糖炒栗子 ້໌ᮨ</cp:lastModifiedBy>
  <dcterms:modified xsi:type="dcterms:W3CDTF">2023-09-26T09:45:49Z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CCA21E1746A844228FB341E8F2F52AB2_11</vt:lpwstr>
  </property>
</Properties>
</file>