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同意报考证明信</w:t>
      </w:r>
    </w:p>
    <w:tbl>
      <w:tblPr>
        <w:tblStyle w:val="4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32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1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意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0"/>
                <w:sz w:val="32"/>
                <w:szCs w:val="32"/>
              </w:rPr>
              <w:t>见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</w:rPr>
              <w:t>同意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  <w:u w:val="single"/>
              </w:rPr>
              <w:t xml:space="preserve">      </w:t>
            </w:r>
            <w:bookmarkStart w:id="0" w:name="_GoBack"/>
            <w:bookmarkEnd w:id="0"/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</w:rPr>
              <w:t>报名应聘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  <w:highlight w:val="none"/>
              </w:rPr>
              <w:t>2022年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济宁</w:t>
            </w:r>
            <w:r>
              <w:rPr>
                <w:rFonts w:hint="eastAsia" w:eastAsia="方正楷体简体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高新区卫生健康系统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  <w:highlight w:val="none"/>
              </w:rPr>
              <w:t>急需紧缺人才引进，如其被聘用，我单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32"/>
                <w:szCs w:val="32"/>
              </w:rPr>
              <w:t>位将配合办理人事、档案、工资、党团等关系的转移手续。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（加盖单位公章）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注：1、单位名称一栏，在职人员填写现工作单位名称。</w:t>
      </w:r>
    </w:p>
    <w:p>
      <w:pPr>
        <w:widowControl/>
        <w:spacing w:line="400" w:lineRule="exact"/>
        <w:ind w:left="480" w:hanging="480" w:hangingChars="200"/>
        <w:rPr>
          <w:rFonts w:eastAsia="方正楷体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    2、落款时间为出具证明的当天，不得为空。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DCD432-1A3E-4262-956A-65071D656B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92FDC25-0CFB-48CC-BB51-2531547CC4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C84D03A-328C-46B1-81BA-A3D6029CC5FE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EC7D65F-3CE2-4447-AD8C-D340AAE031C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1C2EDAF-8091-4A12-83D5-13AA3E7154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OTdlNTYwMmQxYTRkMTBkZTVjZmU0OGY5ODQ3OWEifQ=="/>
  </w:docVars>
  <w:rsids>
    <w:rsidRoot w:val="00506661"/>
    <w:rsid w:val="000A558A"/>
    <w:rsid w:val="000E1F92"/>
    <w:rsid w:val="001375E5"/>
    <w:rsid w:val="001E36C5"/>
    <w:rsid w:val="00367B75"/>
    <w:rsid w:val="00380C63"/>
    <w:rsid w:val="003C7F26"/>
    <w:rsid w:val="004344D5"/>
    <w:rsid w:val="00506661"/>
    <w:rsid w:val="005F64A1"/>
    <w:rsid w:val="00634D00"/>
    <w:rsid w:val="006770E5"/>
    <w:rsid w:val="007014C3"/>
    <w:rsid w:val="00722398"/>
    <w:rsid w:val="007C3DF5"/>
    <w:rsid w:val="007E4152"/>
    <w:rsid w:val="007F4770"/>
    <w:rsid w:val="0085314F"/>
    <w:rsid w:val="00AB6DFE"/>
    <w:rsid w:val="00BE2715"/>
    <w:rsid w:val="00C604BF"/>
    <w:rsid w:val="00D73D13"/>
    <w:rsid w:val="00E16FA7"/>
    <w:rsid w:val="00E836CF"/>
    <w:rsid w:val="00E856C6"/>
    <w:rsid w:val="00E9204C"/>
    <w:rsid w:val="00F02FB9"/>
    <w:rsid w:val="00FA4D4C"/>
    <w:rsid w:val="03D652FC"/>
    <w:rsid w:val="0C070AE9"/>
    <w:rsid w:val="0C280C97"/>
    <w:rsid w:val="0D1A3300"/>
    <w:rsid w:val="0F076AF6"/>
    <w:rsid w:val="11C51C3A"/>
    <w:rsid w:val="20A0611A"/>
    <w:rsid w:val="25903AB0"/>
    <w:rsid w:val="293B6AC7"/>
    <w:rsid w:val="30161F54"/>
    <w:rsid w:val="31D01E1B"/>
    <w:rsid w:val="325178F2"/>
    <w:rsid w:val="3B67539A"/>
    <w:rsid w:val="490D5F15"/>
    <w:rsid w:val="4C9640FC"/>
    <w:rsid w:val="50CB329E"/>
    <w:rsid w:val="5100665C"/>
    <w:rsid w:val="54EE5F4B"/>
    <w:rsid w:val="589C2CFF"/>
    <w:rsid w:val="5C096D0C"/>
    <w:rsid w:val="614C7B4F"/>
    <w:rsid w:val="663B79B8"/>
    <w:rsid w:val="691E0E15"/>
    <w:rsid w:val="6A7C1ED5"/>
    <w:rsid w:val="6D672BC1"/>
    <w:rsid w:val="72D17E98"/>
    <w:rsid w:val="77F21F07"/>
    <w:rsid w:val="7965347D"/>
    <w:rsid w:val="7A36046C"/>
    <w:rsid w:val="7D26521D"/>
    <w:rsid w:val="7F8B0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178</Words>
  <Characters>181</Characters>
  <Lines>3</Lines>
  <Paragraphs>1</Paragraphs>
  <TotalTime>4</TotalTime>
  <ScaleCrop>false</ScaleCrop>
  <LinksUpToDate>false</LinksUpToDate>
  <CharactersWithSpaces>308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2019-11-06T05:50:00Z</dcterms:created>
  <dc:creator>ljw</dc:creator>
  <cp:lastModifiedBy>李杨</cp:lastModifiedBy>
  <cp:lastPrinted>2020-01-21T16:20:00Z</cp:lastPrinted>
  <dcterms:modified xsi:type="dcterms:W3CDTF">2022-11-29T08:48:49Z</dcterms:modified>
  <dc:title>在职人员应聘证明信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8A60CDAA50A44F459C77EF8E4D3B7A55</vt:lpwstr>
  </property>
</Properties>
</file>