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after="100" w:afterAutospacing="1" w:line="450" w:lineRule="atLeast"/>
        <w:ind w:firstLine="480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济宁高新区崇文学校实有人员（ 303 人）名单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49"/>
        <w:gridCol w:w="1031"/>
        <w:gridCol w:w="1031"/>
        <w:gridCol w:w="1031"/>
        <w:gridCol w:w="1031"/>
        <w:gridCol w:w="103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  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隋美琪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胡克启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王卫真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鞠笑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杜军兵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宋士朋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李书芹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李大川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薛文娟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张蓓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韩璐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倪化连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宋树梅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刘明天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233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袁忠敏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张海燕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刘亚男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张德才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李欣茹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魏艳苓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李尚一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张红芳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崇志远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宁静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赵文兴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郭贞水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毕研骞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高惠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张永霞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王秀芹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王旭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张晨晨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邵永顺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张敦新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闫寒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王福臣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袁晶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侯悦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王爱新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高殿新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孙莹莹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李春玉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赵晓岚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万惠利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刘媛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许海玉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邵宝建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吴潇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李秀莲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张建伟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周潇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169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王兴丰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王正良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朱晓明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李兆伟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杨广嵛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董妍茹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孔德强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李春玲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张晓芸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任素娟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贾西梅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柏冬青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张冬梅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董慧茹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张强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董艳丽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代利华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李秀梅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轩辕言堂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冯艳艳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何艳霞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闫士燕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邵兴隆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江文燕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魏秋荣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沈阳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宋玉荣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张保金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许静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杜艳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田新梅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103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阮久东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龙娟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郭燕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沙莎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赵娜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刘伯林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曲文静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史长标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张美和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董梅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梁凤超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樊纪雪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唐景双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王宣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于文敬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赵惠琳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赵凤芹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王坤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卞娜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孔霞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徐金霞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刘恩芹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寇天贤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许贤贤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李倩倩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吕肖肖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汪坤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朱琳琳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寇  震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胡洋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任红伟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盛德超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夏书楠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焦雯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程昶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祝莹慧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谭波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孔令灿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黄晓雯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陶然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王璐琦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李燕英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胡冬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李皖桐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汪东涛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孙敏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王明川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邬彬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于思畅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魏卓雅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刘振亚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孙华亭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梅启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孙信信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殷红亚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李传景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于帆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李艳艳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高秀萍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蒋林珊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周敬敬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梁陈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陈东方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张玲玲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刘骏腾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吴海平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周中花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杜文可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张震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张婷婷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王得绅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顾天虹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朱吉壮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贾齐堂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李敬娴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尹姗姗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刘广会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田庆印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 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宗琳琳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侯亚萌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赵雪梅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薛菲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李君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陈德壮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柳召芬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张军领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陈瀛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李升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潘永伟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赵孟华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张宪兰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路菡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梁红玲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白涛涛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王雪珂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齐珊珊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张卿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吕冬冬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刘博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徐猛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尚随腾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黄慧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樊莹莹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王文香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285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戴永进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高雪梅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汪笑梅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286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周玉珍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褚福丽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李长娟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287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刘成蕊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黄丹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张立敏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赵乐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288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王远洁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贾菲菲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韩幸幸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289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姜贝贝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宋凤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王哲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阙玉如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樊琳琳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陈吉喆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宋振瑶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齐鲁飞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李孝曼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孙兴美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康 雪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廉庆国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吕蕾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李腾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曹永兵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刘建亭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李晓莹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付盼盼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219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曾照海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阮沙沙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孙丹阳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张培昌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高宜靖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田树梦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魏祥国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苑鸿儒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邵洵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张士全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高兆福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董齐齐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刘德良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299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李亚婷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孟建强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姜庆燕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程皓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李  波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姜心悦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张艺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吴尚霞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陈莹莹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马亚林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刘玉富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黄佳文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王菁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程建华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303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时晴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安然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228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卢山峰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7043"/>
    <w:rsid w:val="0C2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2021-04-16T09:02:00Z</dcterms:created>
  <dc:creator>糖炒栗子 ້໌ᮨ</dc:creator>
  <cp:lastModifiedBy>糖炒栗子 ້໌ᮨ</cp:lastModifiedBy>
  <dcterms:modified xsi:type="dcterms:W3CDTF">2021-04-16T09:03:24Z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B0888B085B234975A65BDB9A9847A4D0</vt:lpwstr>
  </property>
</Properties>
</file>