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211"/>
        <w:gridCol w:w="3495"/>
        <w:gridCol w:w="2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44"/>
                <w:szCs w:val="44"/>
                <w:lang w:val="en-US" w:eastAsia="zh-CN"/>
              </w:rPr>
              <w:t>洸河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44"/>
                <w:szCs w:val="44"/>
                <w:lang w:val="en-US" w:eastAsia="zh-CN"/>
              </w:rPr>
              <w:t>街道各村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44"/>
                <w:szCs w:val="44"/>
                <w:lang w:val="en-US" w:eastAsia="zh-CN"/>
              </w:rPr>
              <w:t>（社区）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44"/>
                <w:szCs w:val="44"/>
                <w:lang w:val="en-US" w:eastAsia="zh-CN"/>
              </w:rPr>
              <w:t>报名联系人及电话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321" w:firstLineChars="100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3" w:firstLineChars="200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/>
              </w:rPr>
              <w:t>村  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3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3" w:firstLineChars="200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东闸社区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居委委员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15898653037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西闸社区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居委委员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15965711777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三郭社区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党委委员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19806373333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王庄社区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居委委员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15965709388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黄庄社区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居委委员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15963718388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苏东村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村委委员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13853793636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苏西村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村委委员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13053727558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江庄村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村委委员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13053767198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杨楼村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村委委员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17853716333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320" w:firstLineChars="1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洸河街道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人力资源和社会保障办公室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0537-3236082</w:t>
            </w:r>
            <w:bookmarkStart w:id="0" w:name="_GoBack"/>
            <w:bookmarkEnd w:id="0"/>
          </w:p>
        </w:tc>
      </w:tr>
    </w:tbl>
    <w:p>
      <w:pPr>
        <w:pStyle w:val="2"/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监督电话：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0537-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3236099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MTQyZDEzYWEzNGJmNjY4ODVhMGYwOTY3OGI0YTAifQ=="/>
  </w:docVars>
  <w:rsids>
    <w:rsidRoot w:val="275E7A53"/>
    <w:rsid w:val="0AA3231B"/>
    <w:rsid w:val="0C557168"/>
    <w:rsid w:val="1A276F31"/>
    <w:rsid w:val="1C2C7853"/>
    <w:rsid w:val="1DCA7323"/>
    <w:rsid w:val="275E7A53"/>
    <w:rsid w:val="3383626E"/>
    <w:rsid w:val="4C893F6E"/>
    <w:rsid w:val="6B617C8B"/>
    <w:rsid w:val="761402B1"/>
    <w:rsid w:val="7707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252</Characters>
  <Lines>0</Lines>
  <Paragraphs>0</Paragraphs>
  <TotalTime>21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2023-05-22T06:21:00Z</dcterms:created>
  <dc:creator>磊磊</dc:creator>
  <cp:lastModifiedBy>Lenovo</cp:lastModifiedBy>
  <dcterms:modified xsi:type="dcterms:W3CDTF">2023-05-22T09:29:29Z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FFFBD104E5A24012BEF4723091DC4EB6_11</vt:lpwstr>
  </property>
</Properties>
</file>