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1EDA4" w14:textId="77777777" w:rsidR="00AA17A8" w:rsidRDefault="0050284A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kern w:val="0"/>
          <w:sz w:val="48"/>
          <w:szCs w:val="48"/>
          <w:lang w:bidi="ar"/>
        </w:rPr>
        <w:t>济宁市就业困难人员认定表</w:t>
      </w:r>
    </w:p>
    <w:tbl>
      <w:tblPr>
        <w:tblpPr w:leftFromText="180" w:rightFromText="180" w:vertAnchor="page" w:horzAnchor="page" w:tblpXSpec="center" w:tblpY="2310"/>
        <w:tblOverlap w:val="never"/>
        <w:tblW w:w="1011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517"/>
        <w:gridCol w:w="862"/>
        <w:gridCol w:w="1026"/>
        <w:gridCol w:w="752"/>
        <w:gridCol w:w="696"/>
        <w:gridCol w:w="695"/>
        <w:gridCol w:w="344"/>
        <w:gridCol w:w="842"/>
        <w:gridCol w:w="2302"/>
        <w:gridCol w:w="1078"/>
      </w:tblGrid>
      <w:tr w:rsidR="00AA17A8" w14:paraId="226E4475" w14:textId="77777777" w:rsidTr="002B44C7">
        <w:trPr>
          <w:trHeight w:val="509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65471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名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23ECF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030D1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性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别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D7C71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BF5EE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民族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6A778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371C0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F8D58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A17A8" w14:paraId="5541FC79" w14:textId="77777777" w:rsidTr="002B44C7">
        <w:trPr>
          <w:trHeight w:val="509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50E06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证件类型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7EDFF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2262E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6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F84AE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AA17A8" w14:paraId="18B3E068" w14:textId="77777777" w:rsidTr="002B44C7">
        <w:trPr>
          <w:trHeight w:val="509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F920F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C133D10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A7311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身体状况</w:t>
            </w:r>
          </w:p>
        </w:tc>
        <w:tc>
          <w:tcPr>
            <w:tcW w:w="7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6BD2E5E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881CB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家庭月收入</w:t>
            </w:r>
          </w:p>
        </w:tc>
        <w:tc>
          <w:tcPr>
            <w:tcW w:w="456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84B0C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元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</w:p>
        </w:tc>
      </w:tr>
      <w:tr w:rsidR="00AA17A8" w14:paraId="56B5809E" w14:textId="77777777" w:rsidTr="002B44C7">
        <w:trPr>
          <w:trHeight w:val="509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4AF7A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就业意向</w:t>
            </w:r>
          </w:p>
        </w:tc>
        <w:tc>
          <w:tcPr>
            <w:tcW w:w="9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CAFE9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□灵活就业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□单位招用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□公益事业服务</w:t>
            </w:r>
          </w:p>
        </w:tc>
      </w:tr>
      <w:tr w:rsidR="00AA17A8" w14:paraId="02B9C591" w14:textId="77777777" w:rsidTr="002B44C7">
        <w:trPr>
          <w:trHeight w:val="504"/>
          <w:jc w:val="center"/>
        </w:trPr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41AB9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家庭成员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信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息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1DF34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关系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CD058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姓名</w:t>
            </w: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17C95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是否就业</w:t>
            </w: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55E50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FD20B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身体状况</w:t>
            </w:r>
          </w:p>
        </w:tc>
      </w:tr>
      <w:tr w:rsidR="00AA17A8" w14:paraId="55DB8BB3" w14:textId="77777777" w:rsidTr="002B44C7">
        <w:trPr>
          <w:trHeight w:val="284"/>
          <w:jc w:val="center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D0FCA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37021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1983A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9B4AC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50EE3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90397" w14:textId="77777777" w:rsidR="00AA17A8" w:rsidRDefault="00AA17A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A17A8" w14:paraId="7B496F0C" w14:textId="77777777" w:rsidTr="002B44C7">
        <w:trPr>
          <w:trHeight w:val="239"/>
          <w:jc w:val="center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B35AE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74462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713DA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19180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7A65B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5B625" w14:textId="77777777" w:rsidR="00AA17A8" w:rsidRDefault="00AA17A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A17A8" w14:paraId="2E8B697B" w14:textId="77777777" w:rsidTr="002B44C7">
        <w:trPr>
          <w:trHeight w:val="239"/>
          <w:jc w:val="center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615BF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ED19EC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87542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74F00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E8DAA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D845C" w14:textId="77777777" w:rsidR="00AA17A8" w:rsidRDefault="00AA17A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A17A8" w14:paraId="75278B08" w14:textId="77777777" w:rsidTr="002B44C7">
        <w:trPr>
          <w:trHeight w:val="239"/>
          <w:jc w:val="center"/>
        </w:trPr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A6608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90C48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91C05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4BAF1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48231" w14:textId="77777777" w:rsidR="00AA17A8" w:rsidRDefault="00AA17A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39F6A" w14:textId="77777777" w:rsidR="00AA17A8" w:rsidRDefault="00AA17A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AA17A8" w14:paraId="000026DB" w14:textId="77777777" w:rsidTr="002B44C7">
        <w:trPr>
          <w:trHeight w:val="154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DB6D5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就业困难</w:t>
            </w:r>
          </w:p>
          <w:p w14:paraId="6E2BC5D8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人员类别</w:t>
            </w:r>
          </w:p>
        </w:tc>
        <w:tc>
          <w:tcPr>
            <w:tcW w:w="9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1DFB7" w14:textId="77777777" w:rsidR="00AA17A8" w:rsidRDefault="0050284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□女性四十周岁、男性五十周岁以上人员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□城镇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零就业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家庭成员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□农村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零转移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就业贫困家庭成员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□抚养未成年子女的单亲家庭成员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□享受最低生活保障人员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□连续失业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年以上的人员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□持有《中华人民共和国残疾人证》人员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□因失去土地等原因难以实现就业人员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□设区的市人民政府规定的其他人员（请注明）：</w:t>
            </w:r>
          </w:p>
        </w:tc>
      </w:tr>
      <w:tr w:rsidR="00AA17A8" w14:paraId="33D7628E" w14:textId="77777777" w:rsidTr="002B44C7">
        <w:trPr>
          <w:trHeight w:val="2276"/>
          <w:jc w:val="center"/>
        </w:trPr>
        <w:tc>
          <w:tcPr>
            <w:tcW w:w="101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F5BF4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声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明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本人承诺，以上信息和提报材料情况属实，没有办理营业执照或投资企业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，且没有事实的就业创业行为活动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。如与实际情况不一致，自愿放弃享受就业困难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人员援助有关政策。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 xml:space="preserve">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 xml:space="preserve">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申请人（签字）：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 xml:space="preserve">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</w:t>
            </w:r>
          </w:p>
        </w:tc>
      </w:tr>
      <w:tr w:rsidR="00AA17A8" w14:paraId="5A5E131C" w14:textId="77777777" w:rsidTr="002B44C7">
        <w:trPr>
          <w:trHeight w:val="486"/>
          <w:jc w:val="center"/>
        </w:trPr>
        <w:tc>
          <w:tcPr>
            <w:tcW w:w="101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CAAB7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经办机构审核意见</w:t>
            </w:r>
          </w:p>
        </w:tc>
      </w:tr>
      <w:tr w:rsidR="00AA17A8" w14:paraId="1F069267" w14:textId="77777777" w:rsidTr="002B44C7">
        <w:trPr>
          <w:trHeight w:val="1960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FF0D6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街道（乡镇）人力资源社会保障服务平台审核意见</w:t>
            </w:r>
          </w:p>
        </w:tc>
        <w:tc>
          <w:tcPr>
            <w:tcW w:w="91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72F84" w14:textId="77777777" w:rsidR="00AA17A8" w:rsidRDefault="0050284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         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经办人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（盖章）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 xml:space="preserve">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</w:t>
            </w:r>
          </w:p>
        </w:tc>
      </w:tr>
      <w:tr w:rsidR="00AA17A8" w14:paraId="4C0A8E7F" w14:textId="77777777" w:rsidTr="002B44C7">
        <w:trPr>
          <w:trHeight w:val="1584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B3CC7" w14:textId="77777777" w:rsidR="00AA17A8" w:rsidRDefault="0050284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公共就业和人才服务机构审核意见</w:t>
            </w:r>
          </w:p>
        </w:tc>
        <w:tc>
          <w:tcPr>
            <w:tcW w:w="911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78372" w14:textId="77777777" w:rsidR="00AA17A8" w:rsidRDefault="0050284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 xml:space="preserve">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经办人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                        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 xml:space="preserve">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（盖章）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 xml:space="preserve">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br/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日</w:t>
            </w:r>
          </w:p>
        </w:tc>
      </w:tr>
      <w:tr w:rsidR="00AA17A8" w14:paraId="20F672E2" w14:textId="77777777" w:rsidTr="002B44C7">
        <w:trPr>
          <w:trHeight w:val="383"/>
          <w:jc w:val="center"/>
        </w:trPr>
        <w:tc>
          <w:tcPr>
            <w:tcW w:w="10110" w:type="dxa"/>
            <w:gridSpan w:val="11"/>
            <w:shd w:val="clear" w:color="auto" w:fill="FFFFFF"/>
            <w:vAlign w:val="center"/>
          </w:tcPr>
          <w:p w14:paraId="4C096F0F" w14:textId="77777777" w:rsidR="00AA17A8" w:rsidRDefault="0050284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注：本表一式三份，经办机构按需留存。</w:t>
            </w:r>
          </w:p>
        </w:tc>
      </w:tr>
    </w:tbl>
    <w:p w14:paraId="29A2192D" w14:textId="77777777" w:rsidR="00AA17A8" w:rsidRDefault="00AA17A8" w:rsidP="0016282E">
      <w:pPr>
        <w:rPr>
          <w:rFonts w:ascii="宋体" w:eastAsia="宋体" w:hAnsi="宋体" w:cs="宋体"/>
          <w:b/>
          <w:kern w:val="0"/>
          <w:sz w:val="48"/>
          <w:szCs w:val="48"/>
          <w:lang w:bidi="ar"/>
        </w:rPr>
      </w:pPr>
    </w:p>
    <w:sectPr w:rsidR="00AA17A8">
      <w:pgSz w:w="11906" w:h="16838"/>
      <w:pgMar w:top="1361" w:right="1191" w:bottom="130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32972" w14:textId="77777777" w:rsidR="0050284A" w:rsidRDefault="0050284A" w:rsidP="002B44C7">
      <w:r>
        <w:separator/>
      </w:r>
    </w:p>
  </w:endnote>
  <w:endnote w:type="continuationSeparator" w:id="0">
    <w:p w14:paraId="19239444" w14:textId="77777777" w:rsidR="0050284A" w:rsidRDefault="0050284A" w:rsidP="002B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D975" w14:textId="77777777" w:rsidR="0050284A" w:rsidRDefault="0050284A" w:rsidP="002B44C7">
      <w:r>
        <w:separator/>
      </w:r>
    </w:p>
  </w:footnote>
  <w:footnote w:type="continuationSeparator" w:id="0">
    <w:p w14:paraId="241F56D3" w14:textId="77777777" w:rsidR="0050284A" w:rsidRDefault="0050284A" w:rsidP="002B4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4A76963"/>
    <w:multiLevelType w:val="singleLevel"/>
    <w:tmpl w:val="C4A7696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7A8"/>
    <w:rsid w:val="0016282E"/>
    <w:rsid w:val="002B44C7"/>
    <w:rsid w:val="0050284A"/>
    <w:rsid w:val="009E796C"/>
    <w:rsid w:val="00AA17A8"/>
    <w:rsid w:val="02902451"/>
    <w:rsid w:val="058A04AD"/>
    <w:rsid w:val="064F2E53"/>
    <w:rsid w:val="06B91E3F"/>
    <w:rsid w:val="0BBA095E"/>
    <w:rsid w:val="0CFF1B40"/>
    <w:rsid w:val="12363828"/>
    <w:rsid w:val="1E483B69"/>
    <w:rsid w:val="21DA64B6"/>
    <w:rsid w:val="22516000"/>
    <w:rsid w:val="246F0071"/>
    <w:rsid w:val="279C4727"/>
    <w:rsid w:val="294B4862"/>
    <w:rsid w:val="3AFF560C"/>
    <w:rsid w:val="3EE71252"/>
    <w:rsid w:val="43B3790E"/>
    <w:rsid w:val="4F4B3FB8"/>
    <w:rsid w:val="63E01FBE"/>
    <w:rsid w:val="67C82789"/>
    <w:rsid w:val="684C074A"/>
    <w:rsid w:val="74B32902"/>
    <w:rsid w:val="782200DF"/>
    <w:rsid w:val="78FF23CC"/>
    <w:rsid w:val="791C3071"/>
    <w:rsid w:val="79D235B1"/>
    <w:rsid w:val="79D271F4"/>
    <w:rsid w:val="7B77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8FC80CA"/>
  <w15:docId w15:val="{425B1D91-05EB-4B23-9B14-D0EF74DC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 Crimson</cp:lastModifiedBy>
  <cp:revision>3</cp:revision>
  <cp:lastPrinted>2021-04-11T01:21:00Z</cp:lastPrinted>
  <dcterms:created xsi:type="dcterms:W3CDTF">2021-07-19T06:55:00Z</dcterms:created>
  <dcterms:modified xsi:type="dcterms:W3CDTF">2021-07-19T06:56:00Z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347219880_cloud</vt:lpwstr>
  </property>
  <property fmtid="{D5CDD505-2E9C-101B-9397-08002B2CF9AE}" pid="4" name="ICV">
    <vt:lpwstr>B3F30A924CFD4C6B89AFC37E92DDD855</vt:lpwstr>
  </property>
</Properties>
</file>