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E88AE">
      <w:pPr>
        <w:spacing w:line="600" w:lineRule="exact"/>
        <w:rPr>
          <w:rFonts w:hint="eastAsia" w:ascii="Times New Roman" w:hAnsi="Times New Roman" w:eastAsia="黑体" w:cs="Times New Roman"/>
          <w:b/>
          <w:bCs/>
          <w:color w:val="auto"/>
          <w:spacing w:val="-2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pacing w:val="-2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/>
          <w:bCs/>
          <w:color w:val="auto"/>
          <w:spacing w:val="-20"/>
          <w:sz w:val="32"/>
          <w:szCs w:val="32"/>
          <w:highlight w:val="none"/>
          <w:lang w:val="en-US" w:eastAsia="zh-CN"/>
        </w:rPr>
        <w:t>3</w:t>
      </w:r>
    </w:p>
    <w:p w14:paraId="5705C1B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</w:pPr>
    </w:p>
    <w:p w14:paraId="7263ED0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  <w:t>2026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年济宁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高新区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教育系统校园招聘</w:t>
      </w:r>
    </w:p>
    <w:p w14:paraId="53951FA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  <w:t>高校宣介日程</w:t>
      </w:r>
    </w:p>
    <w:p w14:paraId="68FF42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BE1F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按照《</w:t>
      </w:r>
      <w:r>
        <w:rPr>
          <w:rFonts w:hint="default" w:ascii="Times New Roman" w:hAnsi="Times New Roman" w:eastAsia="仿宋" w:cs="Times New Roman"/>
          <w:b/>
          <w:bCs/>
          <w:sz w:val="32"/>
          <w:szCs w:val="28"/>
          <w:lang w:val="en-US" w:eastAsia="zh-CN"/>
        </w:rPr>
        <w:t>2026年济宁</w:t>
      </w:r>
      <w:r>
        <w:rPr>
          <w:rFonts w:hint="eastAsia" w:ascii="Times New Roman" w:hAnsi="Times New Roman" w:eastAsia="仿宋" w:cs="Times New Roman"/>
          <w:b/>
          <w:bCs/>
          <w:sz w:val="32"/>
          <w:szCs w:val="28"/>
          <w:lang w:val="en-US" w:eastAsia="zh-CN"/>
        </w:rPr>
        <w:t>高新区</w:t>
      </w:r>
      <w:r>
        <w:rPr>
          <w:rFonts w:hint="default" w:ascii="Times New Roman" w:hAnsi="Times New Roman" w:eastAsia="仿宋" w:cs="Times New Roman"/>
          <w:b/>
          <w:bCs/>
          <w:sz w:val="32"/>
          <w:szCs w:val="28"/>
          <w:lang w:val="en-US" w:eastAsia="zh-CN"/>
        </w:rPr>
        <w:t>教育系统校园招聘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公告》安排，济宁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高新区蓼河新城外国语学校（济宁孔子教育集团蓼河校区）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将组建2026年校园招聘宣介工作组，在</w:t>
      </w:r>
      <w:r>
        <w:rPr>
          <w:rFonts w:hint="default" w:ascii="Times New Roman" w:hAnsi="Times New Roman" w:eastAsia="方正黑体简体" w:cs="Times New Roman"/>
          <w:b/>
          <w:bCs/>
          <w:color w:val="auto"/>
          <w:kern w:val="2"/>
          <w:sz w:val="32"/>
          <w:szCs w:val="28"/>
          <w:lang w:val="en-US" w:eastAsia="zh-CN" w:bidi="ar-SA"/>
        </w:rPr>
        <w:t>东北师范大学、陕西师范大学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举办专场宣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介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会，介绍有关情况并接受现场咨询。现将宣介日程信息公布如下，诚挚欢迎广大考生到场参加。</w:t>
      </w:r>
    </w:p>
    <w:p w14:paraId="20BC85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一、陕西师范大学站（长安校区）</w:t>
      </w:r>
    </w:p>
    <w:p w14:paraId="1287DE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时间：2026年3月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20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日（星期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五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16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0-1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：00。</w:t>
      </w:r>
    </w:p>
    <w:p w14:paraId="76F091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地点：新勇学生活动中心东201宣教室。</w:t>
      </w:r>
    </w:p>
    <w:p w14:paraId="237766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 w14:paraId="5FFF5A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二、东北师范大学站（自由校区）</w:t>
      </w:r>
    </w:p>
    <w:p w14:paraId="6585B0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时间：2026年3月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25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日（星期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三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14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0-1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0。</w:t>
      </w:r>
    </w:p>
    <w:p w14:paraId="19D717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地点：就业指导服务中心多功能厅二。</w:t>
      </w:r>
    </w:p>
    <w:p w14:paraId="574EFB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</w:p>
    <w:p w14:paraId="7C67EE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</w:p>
    <w:p w14:paraId="243D08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78AC32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ADF56"/>
    <w:rsid w:val="33BD6E55"/>
    <w:rsid w:val="4D6A7F96"/>
    <w:rsid w:val="54797C4B"/>
    <w:rsid w:val="56CAC2D7"/>
    <w:rsid w:val="5EDADF56"/>
    <w:rsid w:val="7EF31719"/>
    <w:rsid w:val="BFB5984A"/>
    <w:rsid w:val="DFFF268B"/>
    <w:rsid w:val="E09BE789"/>
    <w:rsid w:val="F1F2E5DA"/>
    <w:rsid w:val="FB3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252</Characters>
  <Lines>0</Lines>
  <Paragraphs>0</Paragraphs>
  <TotalTime>0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2026-03-01T22:43:00Z</dcterms:created>
  <dc:creator>user</dc:creator>
  <cp:lastModifiedBy>T.ee</cp:lastModifiedBy>
  <dcterms:modified xsi:type="dcterms:W3CDTF">2026-03-16T07:48:08Z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eyJoZGlkIjoiNTk3NjdmMDlhYzcxYzZlN2MxNTc0ODAyYzdkZTNhZjQiLCJ1c2VySWQiOiI1NjYxNzQ5MDkifQ==</vt:lpwstr>
  </property>
  <property fmtid="{D5CDD505-2E9C-101B-9397-08002B2CF9AE}" pid="4" name="ICV">
    <vt:lpwstr>29AEA90FEBDA43B88A38AA4F5AA47FB9_12</vt:lpwstr>
  </property>
</Properties>
</file>