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D86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pacing w:val="8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pacing w:val="8"/>
          <w:sz w:val="32"/>
          <w:szCs w:val="32"/>
          <w:highlight w:val="none"/>
          <w:lang w:val="en-US" w:eastAsia="zh-CN"/>
        </w:rPr>
        <w:t>4</w:t>
      </w:r>
    </w:p>
    <w:p w14:paraId="3262B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</w:rPr>
      </w:pPr>
    </w:p>
    <w:p w14:paraId="6E16B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教师资格证承诺书</w:t>
      </w:r>
    </w:p>
    <w:p w14:paraId="1BE23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（仅限暂未取得相应教师资格证的普通高校2026年应届毕业生使用）</w:t>
      </w:r>
    </w:p>
    <w:p w14:paraId="29D36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8F49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本人：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，身份证号：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为普通高校2026年应届毕业生。</w:t>
      </w:r>
    </w:p>
    <w:p w14:paraId="5B854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报考职位：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。</w:t>
      </w:r>
    </w:p>
    <w:p w14:paraId="4F5FE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本人目前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未取得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学段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学科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教师资格证书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，现申请参加202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济宁高新区教育系统校园招聘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。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如因个人原因造成在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2026年7月31日前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未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取得相应教师资格证书而被取消录（聘）用资格，个人自愿接受。</w:t>
      </w:r>
    </w:p>
    <w:p w14:paraId="10AD7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本人已阅读以上内容，并愿意做出以上承诺！</w:t>
      </w:r>
    </w:p>
    <w:p w14:paraId="37E74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</w:p>
    <w:p w14:paraId="5AFBF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</w:p>
    <w:p w14:paraId="0C781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 xml:space="preserve">                     承诺人：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</w:p>
    <w:p w14:paraId="1D69F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60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月   日</w:t>
      </w:r>
    </w:p>
    <w:p w14:paraId="2F21B00E">
      <w:pPr>
        <w:widowControl/>
        <w:spacing w:line="700" w:lineRule="exact"/>
        <w:rPr>
          <w:rFonts w:eastAsia="黑体"/>
          <w:b w:val="0"/>
          <w:bCs w:val="0"/>
          <w:color w:val="auto"/>
          <w:kern w:val="0"/>
          <w:sz w:val="32"/>
          <w:szCs w:val="32"/>
          <w:highlight w:val="none"/>
        </w:rPr>
      </w:pPr>
    </w:p>
    <w:p w14:paraId="61CCFA92">
      <w:pPr>
        <w:widowControl/>
        <w:spacing w:line="700" w:lineRule="exact"/>
        <w:rPr>
          <w:rFonts w:eastAsia="黑体"/>
          <w:b w:val="0"/>
          <w:bCs w:val="0"/>
          <w:color w:val="auto"/>
          <w:kern w:val="0"/>
          <w:sz w:val="32"/>
          <w:szCs w:val="32"/>
          <w:highlight w:val="none"/>
        </w:rPr>
      </w:pPr>
    </w:p>
    <w:p w14:paraId="6140961A">
      <w:pPr>
        <w:widowControl/>
        <w:spacing w:line="700" w:lineRule="exact"/>
        <w:rPr>
          <w:rFonts w:eastAsia="黑体"/>
          <w:b w:val="0"/>
          <w:bCs w:val="0"/>
          <w:color w:val="auto"/>
          <w:kern w:val="0"/>
          <w:sz w:val="32"/>
          <w:szCs w:val="32"/>
          <w:highlight w:val="none"/>
        </w:rPr>
      </w:pPr>
    </w:p>
    <w:p w14:paraId="0F776E9C">
      <w:pPr>
        <w:widowControl/>
        <w:spacing w:line="700" w:lineRule="exact"/>
        <w:rPr>
          <w:rFonts w:eastAsia="黑体"/>
          <w:b w:val="0"/>
          <w:bCs w:val="0"/>
          <w:color w:val="auto"/>
          <w:kern w:val="0"/>
          <w:sz w:val="32"/>
          <w:szCs w:val="32"/>
          <w:highlight w:val="none"/>
        </w:rPr>
      </w:pPr>
    </w:p>
    <w:p w14:paraId="4855C6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D651B"/>
    <w:rsid w:val="4DC543E4"/>
    <w:rsid w:val="50A3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189</Characters>
  <Lines>0</Lines>
  <Paragraphs>0</Paragraphs>
  <TotalTime>1</TotalTime>
  <ScaleCrop>false</ScaleCrop>
  <LinksUpToDate>false</LinksUpToDate>
  <CharactersWithSpaces>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2026-03-19T06:39:00Z</dcterms:created>
  <dc:creator>Administrator</dc:creator>
  <cp:lastModifiedBy>T.ee</cp:lastModifiedBy>
  <dcterms:modified xsi:type="dcterms:W3CDTF">2026-03-19T08:15:12Z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eyJoZGlkIjoiNTk3NjdmMDlhYzcxYzZlN2MxNTc0ODAyYzdkZTNhZjQiLCJ1c2VySWQiOiI1NjYxNzQ5MDkifQ==</vt:lpwstr>
  </property>
  <property fmtid="{D5CDD505-2E9C-101B-9397-08002B2CF9AE}" pid="4" name="ICV">
    <vt:lpwstr>C5BA1FB24E564B5498F7F73E4F79E891_12</vt:lpwstr>
  </property>
</Properties>
</file>