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12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left="0" w:right="0" w:firstLine="645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2025年高新区失业保险稳岗返还拟</w:t>
      </w:r>
    </w:p>
    <w:p w14:paraId="7DE947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right="0" w:firstLine="1325" w:firstLineChars="300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发放单位名单公示（第12期）</w:t>
      </w:r>
    </w:p>
    <w:p w14:paraId="66FD3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</w:rPr>
        <w:t> </w:t>
      </w:r>
    </w:p>
    <w:p w14:paraId="2BD44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根据</w:t>
      </w:r>
      <w:r>
        <w:rPr>
          <w:rStyle w:val="5"/>
          <w:rFonts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《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山东省人力资源和社会保障厅等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4部门关于落实失业保险稳岗惠民政策措施的通知</w:t>
      </w:r>
      <w:r>
        <w:rPr>
          <w:rStyle w:val="5"/>
          <w:rFonts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》（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鲁人社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字</w:t>
      </w:r>
      <w:r>
        <w:rPr>
          <w:rStyle w:val="5"/>
          <w:rFonts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〔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2025</w:t>
      </w:r>
      <w:r>
        <w:rPr>
          <w:rStyle w:val="5"/>
          <w:rFonts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〕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52号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）文件规定，现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将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高新区符合条件稳岗返还企业予以公示。</w:t>
      </w:r>
    </w:p>
    <w:p w14:paraId="46E30A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公示期为</w:t>
      </w:r>
      <w:r>
        <w:rPr>
          <w:rStyle w:val="5"/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2025年12月19日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一</w:t>
      </w:r>
      <w:r>
        <w:rPr>
          <w:rStyle w:val="5"/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2024</w:t>
      </w:r>
      <w:r>
        <w:rPr>
          <w:rStyle w:val="5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年</w:t>
      </w:r>
      <w:r>
        <w:rPr>
          <w:rStyle w:val="5"/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12月25日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。公示期内，如有异议，请向济宁高新区党工委组织部（人力资源部）实名反映，逾期或非实名反映的问题，不予受理。</w:t>
      </w:r>
      <w:bookmarkStart w:id="0" w:name="_GoBack"/>
      <w:bookmarkEnd w:id="0"/>
    </w:p>
    <w:p w14:paraId="1DF6E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联系电话：</w:t>
      </w:r>
      <w:r>
        <w:rPr>
          <w:rStyle w:val="5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0537-7813003</w:t>
      </w:r>
    </w:p>
    <w:p w14:paraId="282C289F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</w:t>
      </w:r>
    </w:p>
    <w:p w14:paraId="791B5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right="0" w:firstLine="310" w:firstLineChars="100"/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 xml:space="preserve">  附件：</w:t>
      </w:r>
      <w:r>
        <w:rPr>
          <w:rStyle w:val="5"/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2025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年高新区失业保险稳岗返还拟发放单位名单（第12期）</w:t>
      </w:r>
    </w:p>
    <w:p w14:paraId="29DB49DB">
      <w:pPr>
        <w:rPr>
          <w:rFonts w:hint="eastAsia"/>
          <w:lang w:val="en-US" w:eastAsia="zh-CN"/>
        </w:rPr>
      </w:pPr>
    </w:p>
    <w:p w14:paraId="2553EE9A">
      <w:pPr>
        <w:rPr>
          <w:rFonts w:hint="eastAsia"/>
          <w:lang w:val="en-US" w:eastAsia="zh-CN"/>
        </w:rPr>
      </w:pPr>
    </w:p>
    <w:p w14:paraId="3BE2AC3E">
      <w:pPr>
        <w:rPr>
          <w:rFonts w:hint="eastAsia"/>
          <w:lang w:val="en-US" w:eastAsia="zh-CN"/>
        </w:rPr>
      </w:pPr>
    </w:p>
    <w:p w14:paraId="6F75B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right="0" w:firstLine="310" w:firstLineChars="100"/>
        <w:jc w:val="left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 xml:space="preserve">   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 xml:space="preserve">     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济宁高新区党工委组织部（人力资源部）            </w:t>
      </w:r>
    </w:p>
    <w:p w14:paraId="6B63A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right="0" w:firstLine="2790" w:firstLineChars="900"/>
        <w:jc w:val="both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2024年12月19日</w:t>
      </w:r>
    </w:p>
    <w:p w14:paraId="03088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right="0" w:firstLine="310" w:firstLineChars="100"/>
        <w:jc w:val="right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A71CE8D-DAD5-404A-83DF-0BE0AD1783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6006CB5-D943-4059-BAF7-4AFB138B30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DI0NzY5N2IwNWQwNTkxMjAyYWIwYmM5Mjc2NmEifQ=="/>
  </w:docVars>
  <w:rsids>
    <w:rsidRoot w:val="00000000"/>
    <w:rsid w:val="05362793"/>
    <w:rsid w:val="068E7E30"/>
    <w:rsid w:val="09727B8B"/>
    <w:rsid w:val="16192F28"/>
    <w:rsid w:val="1A2809E4"/>
    <w:rsid w:val="1C2D0CE7"/>
    <w:rsid w:val="24BE726F"/>
    <w:rsid w:val="3023318E"/>
    <w:rsid w:val="3CD13F6A"/>
    <w:rsid w:val="3CFE206A"/>
    <w:rsid w:val="3FD1113F"/>
    <w:rsid w:val="4C2A1804"/>
    <w:rsid w:val="51E92C8B"/>
    <w:rsid w:val="6355119D"/>
    <w:rsid w:val="6595098C"/>
    <w:rsid w:val="6E5F7253"/>
    <w:rsid w:val="76E53B4B"/>
    <w:rsid w:val="79E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269</Characters>
  <Lines>0</Lines>
  <Paragraphs>0</Paragraphs>
  <TotalTime>94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2024-07-23T02:41:00Z</dcterms:created>
  <dc:creator>Administrator</dc:creator>
  <cp:lastModifiedBy>kelly</cp:lastModifiedBy>
  <dcterms:modified xsi:type="dcterms:W3CDTF">2025-12-22T02:17:24Z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EF2ADCCA7838490685060F60CDC053C5_13</vt:lpwstr>
  </property>
  <property fmtid="{D5CDD505-2E9C-101B-9397-08002B2CF9AE}" pid="4" name="KSOTemplateDocerSaveRecord">
    <vt:lpwstr>eyJoZGlkIjoiMjgzZjliYjdmNjcyZTY2NDc5N2Y5NGIzNGYwNmE3OTIiLCJ1c2VySWQiOiIzODE1ODE5MTMifQ==</vt:lpwstr>
  </property>
</Properties>
</file>