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0" w:beforeAutospacing="0" w:after="150" w:afterAutospacing="0" w:line="480" w:lineRule="atLeast"/>
        <w:jc w:val="center"/>
        <w:rPr>
          <w:rFonts w:ascii="微软雅黑" w:hAnsi="微软雅黑" w:eastAsia="微软雅黑"/>
          <w:color w:val="676767"/>
          <w:sz w:val="21"/>
          <w:szCs w:val="21"/>
        </w:rPr>
      </w:pPr>
      <w:r>
        <w:rPr>
          <w:rStyle w:val="8"/>
          <w:rFonts w:hint="eastAsia"/>
          <w:color w:val="676767"/>
          <w:sz w:val="36"/>
          <w:szCs w:val="36"/>
        </w:rPr>
        <w:t>济宁高新区关于对申请公租房结果公示的公告</w:t>
      </w:r>
    </w:p>
    <w:p>
      <w:pPr>
        <w:spacing w:line="500" w:lineRule="exact"/>
        <w:rPr>
          <w:rFonts w:hint="eastAsia" w:ascii="微软雅黑" w:hAnsi="微软雅黑"/>
          <w:color w:val="676767"/>
          <w:sz w:val="21"/>
          <w:szCs w:val="21"/>
        </w:rPr>
      </w:pPr>
    </w:p>
    <w:p>
      <w:pPr>
        <w:spacing w:line="500" w:lineRule="exact"/>
        <w:ind w:firstLine="900" w:firstLineChars="300"/>
        <w:rPr>
          <w:rFonts w:hint="eastAsia" w:ascii="方正仿宋简体" w:eastAsia="方正仿宋简体"/>
          <w:sz w:val="30"/>
          <w:szCs w:val="30"/>
          <w:lang w:eastAsia="zh-CN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根据《济宁市城区公共租赁住房建设</w:t>
      </w:r>
      <w:r>
        <w:rPr>
          <w:rFonts w:hint="eastAsia" w:ascii="方正仿宋简体" w:hAnsi="宋体" w:eastAsia="方正仿宋简体"/>
          <w:sz w:val="30"/>
          <w:szCs w:val="30"/>
        </w:rPr>
        <w:t>管理办法》文件规定，</w:t>
      </w:r>
      <w:r>
        <w:rPr>
          <w:rFonts w:hint="eastAsia" w:ascii="方正仿宋简体" w:eastAsia="方正仿宋简体"/>
          <w:sz w:val="30"/>
          <w:szCs w:val="30"/>
        </w:rPr>
        <w:t>经初步审核，近期申请公共租赁住房符合条</w:t>
      </w:r>
      <w:r>
        <w:rPr>
          <w:rFonts w:hint="eastAsia" w:ascii="方正仿宋简体" w:hAnsi="宋体" w:eastAsia="方正仿宋简体" w:cs="宋体"/>
          <w:sz w:val="30"/>
          <w:szCs w:val="30"/>
        </w:rPr>
        <w:t>件</w:t>
      </w:r>
      <w:r>
        <w:rPr>
          <w:rFonts w:hint="eastAsia" w:ascii="方正仿宋简体" w:hAnsi="宋体" w:eastAsia="方正仿宋简体" w:cs="宋体"/>
          <w:sz w:val="30"/>
          <w:szCs w:val="30"/>
          <w:lang w:val="en-US" w:eastAsia="zh-CN"/>
        </w:rPr>
        <w:t>30</w:t>
      </w:r>
      <w:r>
        <w:rPr>
          <w:rFonts w:hint="eastAsia" w:ascii="方正仿宋简体" w:eastAsia="方正仿宋简体"/>
          <w:sz w:val="30"/>
          <w:szCs w:val="30"/>
        </w:rPr>
        <w:t>户家庭。为接受社会监督，现予以公示，公示期10天（202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7</w:t>
      </w:r>
      <w:r>
        <w:rPr>
          <w:rFonts w:hint="eastAsia" w:ascii="方正仿宋简体" w:eastAsia="方正仿宋简体"/>
          <w:sz w:val="30"/>
          <w:szCs w:val="30"/>
        </w:rPr>
        <w:t>月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15</w:t>
      </w:r>
      <w:r>
        <w:rPr>
          <w:rFonts w:hint="eastAsia" w:ascii="方正仿宋简体" w:eastAsia="方正仿宋简体"/>
          <w:sz w:val="30"/>
          <w:szCs w:val="30"/>
        </w:rPr>
        <w:t>日——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7</w:t>
      </w:r>
      <w:r>
        <w:rPr>
          <w:rFonts w:hint="eastAsia" w:ascii="方正仿宋简体" w:eastAsia="方正仿宋简体"/>
          <w:sz w:val="30"/>
          <w:szCs w:val="30"/>
        </w:rPr>
        <w:t>月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24</w:t>
      </w:r>
      <w:r>
        <w:rPr>
          <w:rFonts w:hint="eastAsia" w:ascii="方正仿宋简体" w:eastAsia="方正仿宋简体"/>
          <w:sz w:val="30"/>
          <w:szCs w:val="30"/>
        </w:rPr>
        <w:t>日）。经公示无异议或异议不成立的，视为具备保障房申请条件，进入分配程序。</w:t>
      </w:r>
    </w:p>
    <w:p>
      <w:pPr>
        <w:spacing w:line="500" w:lineRule="exact"/>
        <w:ind w:firstLine="900" w:firstLineChars="300"/>
        <w:rPr>
          <w:rFonts w:hint="default" w:ascii="方正仿宋简体" w:hAnsi="宋体" w:eastAsia="方正仿宋简体" w:cs="宋体"/>
          <w:sz w:val="30"/>
          <w:szCs w:val="30"/>
          <w:lang w:val="en-US" w:eastAsia="zh-CN"/>
        </w:rPr>
      </w:pPr>
      <w:r>
        <w:rPr>
          <w:rFonts w:hint="eastAsia" w:eastAsia="方正仿宋简体"/>
          <w:sz w:val="30"/>
          <w:szCs w:val="30"/>
        </w:rPr>
        <w:t>  </w:t>
      </w:r>
      <w:r>
        <w:rPr>
          <w:rFonts w:hint="eastAsia" w:ascii="方正仿宋简体" w:eastAsia="方正仿宋简体"/>
          <w:sz w:val="30"/>
          <w:szCs w:val="30"/>
        </w:rPr>
        <w:t xml:space="preserve">   监督电话：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0537-8929581</w:t>
      </w:r>
    </w:p>
    <w:p>
      <w:pPr>
        <w:pStyle w:val="5"/>
        <w:spacing w:line="375" w:lineRule="atLeast"/>
        <w:rPr>
          <w:rFonts w:hint="eastAsia" w:ascii="微软雅黑" w:hAnsi="微软雅黑" w:eastAsia="方正仿宋简体"/>
          <w:color w:val="676767"/>
          <w:sz w:val="30"/>
          <w:szCs w:val="30"/>
          <w:lang w:eastAsia="zh-CN"/>
        </w:rPr>
      </w:pPr>
    </w:p>
    <w:p>
      <w:pPr>
        <w:pStyle w:val="5"/>
        <w:spacing w:line="375" w:lineRule="atLeast"/>
        <w:rPr>
          <w:rFonts w:ascii="方正仿宋简体" w:hAnsi="Tahoma" w:eastAsia="方正仿宋简体" w:cstheme="minorBidi"/>
          <w:sz w:val="30"/>
          <w:szCs w:val="30"/>
        </w:rPr>
      </w:pPr>
      <w:r>
        <w:rPr>
          <w:rFonts w:hint="eastAsia" w:ascii="微软雅黑" w:hAnsi="微软雅黑" w:eastAsia="方正仿宋简体"/>
          <w:color w:val="676767"/>
          <w:sz w:val="30"/>
          <w:szCs w:val="30"/>
        </w:rPr>
        <w:t> </w:t>
      </w:r>
    </w:p>
    <w:p>
      <w:pPr>
        <w:pStyle w:val="5"/>
        <w:spacing w:before="150" w:beforeAutospacing="0" w:after="150" w:afterAutospacing="0" w:line="480" w:lineRule="atLeast"/>
        <w:jc w:val="right"/>
        <w:rPr>
          <w:rFonts w:ascii="方正仿宋简体" w:hAnsi="Tahoma" w:eastAsia="方正仿宋简体" w:cstheme="minorBidi"/>
          <w:sz w:val="30"/>
          <w:szCs w:val="30"/>
        </w:rPr>
      </w:pPr>
      <w:r>
        <w:rPr>
          <w:rFonts w:hint="eastAsia" w:ascii="方正仿宋简体" w:hAnsi="Tahoma" w:eastAsia="方正仿宋简体" w:cstheme="minorBidi"/>
          <w:sz w:val="30"/>
          <w:szCs w:val="30"/>
        </w:rPr>
        <w:t>济宁高新区城乡建设和交通局</w:t>
      </w:r>
    </w:p>
    <w:p>
      <w:pPr>
        <w:pStyle w:val="5"/>
        <w:spacing w:before="150" w:beforeAutospacing="0" w:after="150" w:afterAutospacing="0" w:line="480" w:lineRule="atLeast"/>
        <w:ind w:right="300"/>
        <w:jc w:val="right"/>
        <w:rPr>
          <w:rFonts w:ascii="方正仿宋简体" w:hAnsi="Tahoma" w:eastAsia="方正仿宋简体" w:cstheme="minorBidi"/>
          <w:sz w:val="30"/>
          <w:szCs w:val="30"/>
        </w:rPr>
      </w:pPr>
      <w:r>
        <w:rPr>
          <w:rFonts w:hint="eastAsia" w:ascii="方正仿宋简体" w:hAnsi="Tahoma" w:eastAsia="方正仿宋简体" w:cstheme="minorBidi"/>
          <w:sz w:val="30"/>
          <w:szCs w:val="30"/>
        </w:rPr>
        <w:t>202</w:t>
      </w:r>
      <w:r>
        <w:rPr>
          <w:rFonts w:hint="eastAsia" w:ascii="方正仿宋简体" w:hAnsi="Tahoma" w:eastAsia="方正仿宋简体" w:cstheme="minorBidi"/>
          <w:sz w:val="30"/>
          <w:szCs w:val="30"/>
          <w:lang w:val="en-US" w:eastAsia="zh-CN"/>
        </w:rPr>
        <w:t>4</w:t>
      </w:r>
      <w:r>
        <w:rPr>
          <w:rFonts w:hint="eastAsia" w:ascii="方正仿宋简体" w:hAnsi="Tahoma" w:eastAsia="方正仿宋简体" w:cstheme="minorBidi"/>
          <w:sz w:val="30"/>
          <w:szCs w:val="30"/>
        </w:rPr>
        <w:t>年</w:t>
      </w:r>
      <w:r>
        <w:rPr>
          <w:rFonts w:hint="eastAsia" w:ascii="方正仿宋简体" w:hAnsi="Tahoma" w:eastAsia="方正仿宋简体" w:cstheme="minorBidi"/>
          <w:sz w:val="30"/>
          <w:szCs w:val="30"/>
          <w:lang w:val="en-US" w:eastAsia="zh-CN"/>
        </w:rPr>
        <w:t>7</w:t>
      </w:r>
      <w:r>
        <w:rPr>
          <w:rFonts w:hint="eastAsia" w:ascii="方正仿宋简体" w:hAnsi="Tahoma" w:eastAsia="方正仿宋简体" w:cstheme="minorBidi"/>
          <w:sz w:val="30"/>
          <w:szCs w:val="30"/>
        </w:rPr>
        <w:t>月</w:t>
      </w:r>
      <w:r>
        <w:rPr>
          <w:rFonts w:hint="eastAsia" w:ascii="方正仿宋简体" w:hAnsi="Tahoma" w:eastAsia="方正仿宋简体" w:cstheme="minorBidi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方正仿宋简体" w:hAnsi="Tahoma" w:eastAsia="方正仿宋简体" w:cstheme="minorBidi"/>
          <w:sz w:val="30"/>
          <w:szCs w:val="30"/>
          <w:lang w:val="en-US" w:eastAsia="zh-CN"/>
        </w:rPr>
        <w:t>5</w:t>
      </w:r>
      <w:r>
        <w:rPr>
          <w:rFonts w:hint="eastAsia" w:ascii="方正仿宋简体" w:hAnsi="Tahoma" w:eastAsia="方正仿宋简体" w:cstheme="minorBidi"/>
          <w:sz w:val="30"/>
          <w:szCs w:val="30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E2YmYwMTZiOWJmMTgwYWMyODUzYmM5NzQyMGNhNmMifQ=="/>
  </w:docVars>
  <w:rsids>
    <w:rsidRoot w:val="00D31D50"/>
    <w:rsid w:val="000671F3"/>
    <w:rsid w:val="00081B4F"/>
    <w:rsid w:val="00093B21"/>
    <w:rsid w:val="00094BD8"/>
    <w:rsid w:val="00103213"/>
    <w:rsid w:val="00177CC3"/>
    <w:rsid w:val="001967C9"/>
    <w:rsid w:val="001D6C46"/>
    <w:rsid w:val="00233684"/>
    <w:rsid w:val="0028271D"/>
    <w:rsid w:val="002F3A51"/>
    <w:rsid w:val="00305CA2"/>
    <w:rsid w:val="00323B43"/>
    <w:rsid w:val="00331502"/>
    <w:rsid w:val="0034626D"/>
    <w:rsid w:val="00351051"/>
    <w:rsid w:val="00364AB7"/>
    <w:rsid w:val="00390CF6"/>
    <w:rsid w:val="003B424A"/>
    <w:rsid w:val="003D37D8"/>
    <w:rsid w:val="003E33F5"/>
    <w:rsid w:val="00426133"/>
    <w:rsid w:val="00432A1E"/>
    <w:rsid w:val="004358AB"/>
    <w:rsid w:val="00446DBB"/>
    <w:rsid w:val="00452005"/>
    <w:rsid w:val="004651E4"/>
    <w:rsid w:val="004C1374"/>
    <w:rsid w:val="004C5998"/>
    <w:rsid w:val="004F1369"/>
    <w:rsid w:val="0051522B"/>
    <w:rsid w:val="00570F3B"/>
    <w:rsid w:val="005A3721"/>
    <w:rsid w:val="00634F2F"/>
    <w:rsid w:val="00643286"/>
    <w:rsid w:val="006501E5"/>
    <w:rsid w:val="00693892"/>
    <w:rsid w:val="0069555A"/>
    <w:rsid w:val="006B279A"/>
    <w:rsid w:val="006C2BA0"/>
    <w:rsid w:val="006F7EE4"/>
    <w:rsid w:val="00713D35"/>
    <w:rsid w:val="0078040A"/>
    <w:rsid w:val="00793318"/>
    <w:rsid w:val="007B48FC"/>
    <w:rsid w:val="007E0CDE"/>
    <w:rsid w:val="00806AE6"/>
    <w:rsid w:val="00831246"/>
    <w:rsid w:val="0086170D"/>
    <w:rsid w:val="008A45D7"/>
    <w:rsid w:val="008B7726"/>
    <w:rsid w:val="009617A8"/>
    <w:rsid w:val="00962D2F"/>
    <w:rsid w:val="00963394"/>
    <w:rsid w:val="009B4E5E"/>
    <w:rsid w:val="009F6D15"/>
    <w:rsid w:val="00A10A5E"/>
    <w:rsid w:val="00A12783"/>
    <w:rsid w:val="00A65521"/>
    <w:rsid w:val="00AD658D"/>
    <w:rsid w:val="00AE07F2"/>
    <w:rsid w:val="00B47C92"/>
    <w:rsid w:val="00B626A1"/>
    <w:rsid w:val="00B64528"/>
    <w:rsid w:val="00B65A91"/>
    <w:rsid w:val="00BB7FB1"/>
    <w:rsid w:val="00C02677"/>
    <w:rsid w:val="00C27F91"/>
    <w:rsid w:val="00C332DD"/>
    <w:rsid w:val="00C626E3"/>
    <w:rsid w:val="00CE2739"/>
    <w:rsid w:val="00CE3773"/>
    <w:rsid w:val="00D31D50"/>
    <w:rsid w:val="00D440DC"/>
    <w:rsid w:val="00D52847"/>
    <w:rsid w:val="00D73B20"/>
    <w:rsid w:val="00DC49BE"/>
    <w:rsid w:val="00DE23CE"/>
    <w:rsid w:val="00E13D89"/>
    <w:rsid w:val="00E37406"/>
    <w:rsid w:val="00E4344D"/>
    <w:rsid w:val="00E82030"/>
    <w:rsid w:val="00E835C6"/>
    <w:rsid w:val="00E8748C"/>
    <w:rsid w:val="00EA7469"/>
    <w:rsid w:val="00F1229C"/>
    <w:rsid w:val="00F3640D"/>
    <w:rsid w:val="00F426A8"/>
    <w:rsid w:val="00F91A7A"/>
    <w:rsid w:val="015B3238"/>
    <w:rsid w:val="018703BC"/>
    <w:rsid w:val="033F23F1"/>
    <w:rsid w:val="037B196F"/>
    <w:rsid w:val="03F85510"/>
    <w:rsid w:val="050C43C4"/>
    <w:rsid w:val="085D2688"/>
    <w:rsid w:val="08D96855"/>
    <w:rsid w:val="0A64730D"/>
    <w:rsid w:val="0A6E393B"/>
    <w:rsid w:val="0AA80EB9"/>
    <w:rsid w:val="0BF70AE3"/>
    <w:rsid w:val="0C673070"/>
    <w:rsid w:val="0CD53C93"/>
    <w:rsid w:val="0D5343AC"/>
    <w:rsid w:val="0DE53D73"/>
    <w:rsid w:val="0E4E22FB"/>
    <w:rsid w:val="0E510D1E"/>
    <w:rsid w:val="0E7A3DCF"/>
    <w:rsid w:val="0E7B4887"/>
    <w:rsid w:val="0E7B4A3A"/>
    <w:rsid w:val="0F250244"/>
    <w:rsid w:val="0F295260"/>
    <w:rsid w:val="0FC476B6"/>
    <w:rsid w:val="0FD26321"/>
    <w:rsid w:val="11E2681F"/>
    <w:rsid w:val="13671CB6"/>
    <w:rsid w:val="1689287E"/>
    <w:rsid w:val="175D76C3"/>
    <w:rsid w:val="175F0EAE"/>
    <w:rsid w:val="184A4272"/>
    <w:rsid w:val="18F87F06"/>
    <w:rsid w:val="197218DD"/>
    <w:rsid w:val="1A0F3109"/>
    <w:rsid w:val="1B2C6DBD"/>
    <w:rsid w:val="1B4B6188"/>
    <w:rsid w:val="1BDE093A"/>
    <w:rsid w:val="1CF57ABE"/>
    <w:rsid w:val="1D483FC7"/>
    <w:rsid w:val="1DB22054"/>
    <w:rsid w:val="1F3B0445"/>
    <w:rsid w:val="201652FA"/>
    <w:rsid w:val="21496126"/>
    <w:rsid w:val="21C64D93"/>
    <w:rsid w:val="235133ED"/>
    <w:rsid w:val="244E49FC"/>
    <w:rsid w:val="246F66F1"/>
    <w:rsid w:val="24877550"/>
    <w:rsid w:val="24D77B29"/>
    <w:rsid w:val="24DA4197"/>
    <w:rsid w:val="25597D43"/>
    <w:rsid w:val="263D3B45"/>
    <w:rsid w:val="26C4182B"/>
    <w:rsid w:val="27704BA3"/>
    <w:rsid w:val="27ED4E27"/>
    <w:rsid w:val="28167AC3"/>
    <w:rsid w:val="29F21397"/>
    <w:rsid w:val="2B2149AF"/>
    <w:rsid w:val="2E11548D"/>
    <w:rsid w:val="2E9F023A"/>
    <w:rsid w:val="2EC35412"/>
    <w:rsid w:val="2F3F1A37"/>
    <w:rsid w:val="2F6630C9"/>
    <w:rsid w:val="31070F30"/>
    <w:rsid w:val="312E3600"/>
    <w:rsid w:val="318F4799"/>
    <w:rsid w:val="31A43590"/>
    <w:rsid w:val="327B6E8F"/>
    <w:rsid w:val="33274FAA"/>
    <w:rsid w:val="337000D7"/>
    <w:rsid w:val="341A1BB0"/>
    <w:rsid w:val="356C6166"/>
    <w:rsid w:val="363807C2"/>
    <w:rsid w:val="364940D9"/>
    <w:rsid w:val="369B3FF0"/>
    <w:rsid w:val="380E66C9"/>
    <w:rsid w:val="385928F3"/>
    <w:rsid w:val="38E6434D"/>
    <w:rsid w:val="3A5743FB"/>
    <w:rsid w:val="3C3C604D"/>
    <w:rsid w:val="3E3059CE"/>
    <w:rsid w:val="3E8E136A"/>
    <w:rsid w:val="3EDD5E0D"/>
    <w:rsid w:val="410B40D4"/>
    <w:rsid w:val="41666EC3"/>
    <w:rsid w:val="42777DC2"/>
    <w:rsid w:val="44612C3E"/>
    <w:rsid w:val="44700AD3"/>
    <w:rsid w:val="44862F2E"/>
    <w:rsid w:val="44AA4D09"/>
    <w:rsid w:val="45F5298E"/>
    <w:rsid w:val="46EE10DD"/>
    <w:rsid w:val="4732041A"/>
    <w:rsid w:val="47E84E08"/>
    <w:rsid w:val="47F6649C"/>
    <w:rsid w:val="48790E7B"/>
    <w:rsid w:val="48E47910"/>
    <w:rsid w:val="490C6546"/>
    <w:rsid w:val="49675177"/>
    <w:rsid w:val="49F37013"/>
    <w:rsid w:val="4A11580F"/>
    <w:rsid w:val="4A833386"/>
    <w:rsid w:val="4BD65E5B"/>
    <w:rsid w:val="4DC54618"/>
    <w:rsid w:val="4F1973B8"/>
    <w:rsid w:val="5176730F"/>
    <w:rsid w:val="51B779D8"/>
    <w:rsid w:val="52592104"/>
    <w:rsid w:val="52EC6E19"/>
    <w:rsid w:val="5343551B"/>
    <w:rsid w:val="53B23133"/>
    <w:rsid w:val="54086AE2"/>
    <w:rsid w:val="540B6A8B"/>
    <w:rsid w:val="54905E24"/>
    <w:rsid w:val="553B2358"/>
    <w:rsid w:val="556A0121"/>
    <w:rsid w:val="55F02E41"/>
    <w:rsid w:val="55FE5151"/>
    <w:rsid w:val="562D56A1"/>
    <w:rsid w:val="56695A71"/>
    <w:rsid w:val="56A3720E"/>
    <w:rsid w:val="56C95CA2"/>
    <w:rsid w:val="57CB7FBC"/>
    <w:rsid w:val="58CC5F9D"/>
    <w:rsid w:val="5A341E39"/>
    <w:rsid w:val="5A8308F1"/>
    <w:rsid w:val="5A9E176E"/>
    <w:rsid w:val="5B31707C"/>
    <w:rsid w:val="5B503CBD"/>
    <w:rsid w:val="5C1709A2"/>
    <w:rsid w:val="5F5F5CFD"/>
    <w:rsid w:val="601660FA"/>
    <w:rsid w:val="60355245"/>
    <w:rsid w:val="60D71C5C"/>
    <w:rsid w:val="611141AE"/>
    <w:rsid w:val="61AA6A1A"/>
    <w:rsid w:val="620A6D4C"/>
    <w:rsid w:val="629D65B3"/>
    <w:rsid w:val="62E72903"/>
    <w:rsid w:val="62F8209E"/>
    <w:rsid w:val="643306B2"/>
    <w:rsid w:val="64CE10CB"/>
    <w:rsid w:val="65467918"/>
    <w:rsid w:val="657A3AAE"/>
    <w:rsid w:val="65834B32"/>
    <w:rsid w:val="65E8790A"/>
    <w:rsid w:val="664D4498"/>
    <w:rsid w:val="666F2475"/>
    <w:rsid w:val="677C27E5"/>
    <w:rsid w:val="692806DD"/>
    <w:rsid w:val="69DF2DDC"/>
    <w:rsid w:val="6A7D33B5"/>
    <w:rsid w:val="6AE67C0B"/>
    <w:rsid w:val="6AFE7291"/>
    <w:rsid w:val="6BBD001E"/>
    <w:rsid w:val="6CBA779C"/>
    <w:rsid w:val="6EE11B08"/>
    <w:rsid w:val="6F49643F"/>
    <w:rsid w:val="70EE366D"/>
    <w:rsid w:val="719A14A2"/>
    <w:rsid w:val="73A657FD"/>
    <w:rsid w:val="73F1363B"/>
    <w:rsid w:val="74F73D45"/>
    <w:rsid w:val="75042797"/>
    <w:rsid w:val="767A09D6"/>
    <w:rsid w:val="78541A42"/>
    <w:rsid w:val="789F717B"/>
    <w:rsid w:val="78F901E8"/>
    <w:rsid w:val="794359A5"/>
    <w:rsid w:val="794F4D6D"/>
    <w:rsid w:val="7B432820"/>
    <w:rsid w:val="7C0871EB"/>
    <w:rsid w:val="7D413906"/>
    <w:rsid w:val="7E8D6E2F"/>
    <w:rsid w:val="7F5A71DB"/>
    <w:rsid w:val="7FE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3D3D3D"/>
      <w:u w:val="none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183</Characters>
  <Lines>1</Lines>
  <Paragraphs>1</Paragraphs>
  <TotalTime>21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2019-09-24T09:01:00Z</dcterms:created>
  <dc:creator>Administrator</dc:creator>
  <cp:lastModifiedBy>情话撩人</cp:lastModifiedBy>
  <dcterms:modified xsi:type="dcterms:W3CDTF">2024-07-15T08:21:09Z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CC63BA218DF74538931EC0BE1D7F1C98</vt:lpwstr>
  </property>
</Properties>
</file>