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D87211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/>
        <w:jc w:val="both"/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/>
        </w:rPr>
      </w:pPr>
      <w:r>
        <w:rPr>
          <w:rFonts w:hint="eastAsia" w:ascii="Times New Roman" w:hAnsi="Times New Roman" w:eastAsia="方正黑体简体" w:cs="方正黑体简体"/>
          <w:b/>
          <w:bCs/>
          <w:kern w:val="2"/>
          <w:sz w:val="32"/>
          <w:szCs w:val="32"/>
          <w:lang w:val="en-US" w:eastAsia="zh-CN" w:bidi="ar"/>
        </w:rPr>
        <w:t>附件</w:t>
      </w:r>
      <w:r>
        <w:rPr>
          <w:rFonts w:hint="default" w:ascii="Times New Roman" w:hAnsi="Times New Roman" w:eastAsia="方正黑体简体" w:cs="Times New Roman"/>
          <w:b/>
          <w:bCs/>
          <w:kern w:val="2"/>
          <w:sz w:val="32"/>
          <w:szCs w:val="32"/>
          <w:lang w:val="en-US" w:eastAsia="zh-CN" w:bidi="ar"/>
        </w:rPr>
        <w:t>1</w:t>
      </w:r>
    </w:p>
    <w:p w14:paraId="1E7ACD8F">
      <w:pPr>
        <w:keepNext w:val="0"/>
        <w:keepLines w:val="0"/>
        <w:widowControl w:val="0"/>
        <w:suppressLineNumbers w:val="0"/>
        <w:spacing w:before="0" w:beforeAutospacing="0" w:after="0" w:afterAutospacing="0" w:line="240" w:lineRule="exact"/>
        <w:ind w:left="0" w:right="0"/>
        <w:jc w:val="both"/>
        <w:rPr>
          <w:rFonts w:hint="default" w:ascii="Times New Roman" w:hAnsi="Times New Roman" w:cs="Times New Roman"/>
          <w:b/>
          <w:bCs/>
          <w:lang w:val="en-US"/>
        </w:rPr>
      </w:pPr>
    </w:p>
    <w:p w14:paraId="351A8F0E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default" w:ascii="Times New Roman" w:hAnsi="Times New Roman" w:eastAsia="方正小标宋简体" w:cs="Times New Roman"/>
          <w:b/>
          <w:bCs/>
          <w:color w:val="000000"/>
          <w:sz w:val="44"/>
          <w:szCs w:val="44"/>
          <w:lang w:val="en-US"/>
        </w:rPr>
      </w:pPr>
      <w:r>
        <w:rPr>
          <w:rFonts w:hint="default" w:ascii="Times New Roman" w:hAnsi="Times New Roman" w:eastAsia="方正小标宋简体" w:cs="Times New Roman"/>
          <w:b/>
          <w:bCs/>
          <w:color w:val="000000"/>
          <w:kern w:val="2"/>
          <w:sz w:val="44"/>
          <w:szCs w:val="44"/>
          <w:lang w:val="en-US" w:eastAsia="zh-CN" w:bidi="ar"/>
        </w:rPr>
        <w:t>2023</w:t>
      </w:r>
      <w:r>
        <w:rPr>
          <w:rFonts w:hint="eastAsia" w:ascii="Times New Roman" w:hAnsi="Times New Roman" w:eastAsia="方正小标宋简体" w:cs="方正小标宋简体"/>
          <w:b/>
          <w:bCs/>
          <w:color w:val="000000"/>
          <w:kern w:val="2"/>
          <w:sz w:val="44"/>
          <w:szCs w:val="44"/>
          <w:lang w:val="en-US" w:eastAsia="zh-CN" w:bidi="ar"/>
        </w:rPr>
        <w:t>年度全区规模以上工业企业“亩产效益”综合评价结果（</w:t>
      </w:r>
      <w:r>
        <w:rPr>
          <w:rFonts w:hint="default" w:ascii="Times New Roman" w:hAnsi="Times New Roman" w:eastAsia="方正小标宋简体" w:cs="Times New Roman"/>
          <w:b/>
          <w:bCs/>
          <w:color w:val="000000"/>
          <w:kern w:val="2"/>
          <w:sz w:val="44"/>
          <w:szCs w:val="44"/>
          <w:lang w:val="en-US" w:eastAsia="zh-CN" w:bidi="ar"/>
        </w:rPr>
        <w:t>275</w:t>
      </w:r>
      <w:r>
        <w:rPr>
          <w:rFonts w:hint="eastAsia" w:ascii="Times New Roman" w:hAnsi="Times New Roman" w:eastAsia="方正小标宋简体" w:cs="方正小标宋简体"/>
          <w:b/>
          <w:bCs/>
          <w:color w:val="000000"/>
          <w:kern w:val="2"/>
          <w:sz w:val="44"/>
          <w:szCs w:val="44"/>
          <w:lang w:val="en-US" w:eastAsia="zh-CN" w:bidi="ar"/>
        </w:rPr>
        <w:t>家）</w:t>
      </w:r>
    </w:p>
    <w:p w14:paraId="380DAF01">
      <w:pPr>
        <w:keepNext w:val="0"/>
        <w:keepLines w:val="0"/>
        <w:widowControl w:val="0"/>
        <w:suppressLineNumbers w:val="0"/>
        <w:spacing w:before="0" w:beforeAutospacing="0" w:after="0" w:afterAutospacing="0" w:line="240" w:lineRule="exact"/>
        <w:ind w:left="0" w:right="0"/>
        <w:jc w:val="both"/>
        <w:rPr>
          <w:rFonts w:hint="default" w:ascii="Times New Roman" w:hAnsi="Times New Roman" w:cs="Times New Roman"/>
          <w:b/>
          <w:bCs/>
          <w:lang w:val="en-US"/>
        </w:rPr>
      </w:pPr>
    </w:p>
    <w:tbl>
      <w:tblPr>
        <w:tblStyle w:val="5"/>
        <w:tblW w:w="892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4176"/>
        <w:gridCol w:w="2583"/>
        <w:gridCol w:w="1355"/>
      </w:tblGrid>
      <w:tr w14:paraId="76DFF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D31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7AB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单位名称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D35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区域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D8AC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等级</w:t>
            </w:r>
          </w:p>
        </w:tc>
      </w:tr>
      <w:tr w14:paraId="30ECB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7D2B2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CCA1E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山东盟鲁采矿工程有限公司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88AC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先进制造产业园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0949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62E2D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7529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AF168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济宁科力光电产业有限责任公司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9D63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杨家河科技创业园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F576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0570D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58C7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F7F7A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济宁圣电电子有限公司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8B643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先进制造产业园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E5961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5ED25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77C86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CC15F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中国重汽集团济宁商用车有限公司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EDDE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杨家河科技创业园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2DBD3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1B65F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DF4F9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2029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济宁金水科技有限公司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74CFF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安全装备产业园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4E8C9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3D4AF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135E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E1291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济宁卓镪机电科技有限公司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15CDA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先进制造产业园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43032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5CA4A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D6BE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46FA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山东莱恩光电科技股份有限公司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4E9B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蓼河智能产业园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DD13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21619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E50FE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3284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山东拓新电气有限公司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A7DB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安全装备产业园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C5C7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78A35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3DC3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C427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山特维克（济宁）矿山科技有限公司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F025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杨家河科技创业园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40521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222FB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15DE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575A3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济宁奥太电气有限公司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4D2A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杨家河科技创业园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EC249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3C3CA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0628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7F72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济宁市海龙机械有限责任公司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38B4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先进制造产业园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3DF82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00857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3A925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A501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山东源根石油化工有限公司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98451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蓼河智能产业园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57149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2FEC0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2268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4A7F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山东东达机电有限责任公司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0045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蓼河智能产业园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886B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56FBF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9E19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83EC9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山东大成钢结构工程有限公司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42D51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先进制造产业园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4C25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68FE9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4C19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E1B5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小松机械制造（山东）有限公司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85C3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杨家河科技创业园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6030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5BCE3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24D1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46D9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济宁众志电子科技有限公司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7768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蓼河智能产业园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610F5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0E618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1AE4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B3119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济宁重信锻造有限公司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BBD2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安全装备产业园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4D46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67867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22A4A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A551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辰欣药业股份有限公司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F43F4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杨家河科技创业园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EB2D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0BAED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76852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90F04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莱尼电气系统（济宁）有限公司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0078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安全装备产业园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B7E8F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52972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83AF6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B30D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山东小王工程机械有限公司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92EA1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蓼河智能产业园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FFAF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23CF0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D68C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3CB2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胜代机械（山东）有限公司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748F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安全装备产业园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04CC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3FFA7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3F31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BA36A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山东太阳耐磨件有限公司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CBB0C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蓼河智能产业园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074B7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7A9FE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A6E1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BAD1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山东国能实业有限公司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AF7C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蓼河智能产业园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E32C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5DC94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2494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C5B1F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山东山推工程机械结构件有限公司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C8457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杨家河科技创业园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C6C3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5BCD9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6492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3BD0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济宁爱力智能电液集成系统有限公司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EF65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安全装备产业园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2D1A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675D4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E6ABF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31809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山东天博食品配料有限公司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C73C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蓼河智能产业园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E9B8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53213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434C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98370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山东益健药业有限公司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3A05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安全装备产业园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8EACA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0DD2A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89E1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FBA5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山东山推欧亚陀机械有限公司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47709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杨家河科技创业园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A367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0693E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227F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B8DE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伊顿工业（济宁）有限公司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459D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杨家河科技创业园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A788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018EF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30F58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DDD4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丹佛斯动力系统（济宁）有限公司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81DB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杨家河科技创业园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0FE4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4DCE5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0B5A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0BF7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济宁耀坤机械有限公司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E01B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安全装备产业园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E98B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342C6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104A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C41E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梯爱司新材料科技（济宁）有限公司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3D55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安全装备产业园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2D2B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7E5F9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7929C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26CB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济宁泰达机械有限公司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2BEE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安全装备产业园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01B6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4DC3B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90D4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E49DC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济宁如意高新纤维材料有限公司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7792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杨家河科技创业园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95866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33A41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50433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FE98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大京机械（山东）有限公司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928BB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杨家河科技创业园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365B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3A2FC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099E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CE1B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济宁天正机械有限责任公司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3424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蓼河智能产业园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CF40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14DB1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8D39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5809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凯登制浆设备（中国）有限公司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CDFB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安全装备产业园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F161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2FDD3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4F3F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23B4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山东东宇工程机械有限公司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8EEF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蓼河智能产业园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DEC6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6F483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D98B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AEC5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中运智能机械集团有限公司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94C2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蓼河智能产业园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9503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16C34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76B8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2E57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山东佳和环保科技有限公司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EDB2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杨家河科技创业园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03E6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58390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78CB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C6FC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山东如意毛纺服装集团股份有限公司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09D5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杨家河科技创业园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EDCA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104EB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27725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60F0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山推工程机械股份有限公司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F3872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杨家河科技创业园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DA84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029D3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F3D4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A35A9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巴斯夫浩珂矿业化学（中国）有限公司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3FA8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安全装备产业园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C88C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3B60F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4DAF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8B00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山东重威蓝机械有限公司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7478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安全装备产业园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F6F9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38AF6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F971E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8689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高周波热炼（中国）轴承有限公司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B3E3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杨家河科技创业园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37CB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1D628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507D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69F18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浩珂科技有限公司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2478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安全装备产业园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ED5A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31974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7A3E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E2C9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济宁东洋热交换器有限公司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0290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杨家河科技创业园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9DCE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1EB54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1F631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B2F68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山东鲁抗医药股份有限公司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A9A5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安全装备产业园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8281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2F72F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4FC8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1493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山东科大机电科技股份有限公司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9C0E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先进制造产业园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CEC5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04DC8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695B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8D1A4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济宁华能制药厂有限公司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95B1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安全装备产业园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467C9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40171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E1E8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DBC71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山东泰丰智能控制股份有限公司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A3A0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杨家河科技创业园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3893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057D3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5354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9B6BE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艾美科健（中国）生物医药有限公司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DEAE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杨家河科技创业园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2A29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54185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34CE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E3A3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赛瓦特（山东）动力科技股份有限公司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D7899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安全装备产业园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DD93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0998B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BEBA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BA51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济宁众一机械设备有限公司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DE8F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先进制造产业园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69E46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107A4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9447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B3D78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山东铭德机械有限公司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55A6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蓼河智能产业园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3D919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09239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4781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D4636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济宁中晋砼业有限公司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5790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蓼河智能产业园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F360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0754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D7744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8BBC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山东联信混凝土有限公司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5D49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蓼河智能产业园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6CEBE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ABE6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C46B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DA9EA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济宁华东新型材料有限公司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C2D4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杨家河科技创业园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D82E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E342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3C9A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0B73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山东龙翼航空科技有限公司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54F1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先进制造产业园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B8F4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CC9E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F835B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32270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济宁宏顺机械制造有限公司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0711D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先进制造产业园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86CC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BC01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B397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D4F7C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山东沃尔华管业有限公司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BA81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蓼河智能产业园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E3B1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8A58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758F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92DA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山东华禹威达机电科技有限公司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C382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先进制造产业园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5DBA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7FED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64E7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9A9C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济宁市微科特机械制造有限责任公司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E7EE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蓼河智能产业园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EA19B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2F80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67C1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FF26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济宁市鑫工机械有限公司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03AF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安全装备产业园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DEAE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4558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B1A1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884A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山东鲁能光大钢结构有限公司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ADC4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杨家河科技创业园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CC80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32EB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DB983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A18C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山东恒基材料成型有限公司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14114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杨家河科技创业园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E0B44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83E6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6692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7D373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济宁易腾液压有限公司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C4CF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蓼河智能产业园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8841C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32AF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4547E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00F4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济宁市安康制药有限责任公司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BAA7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杨家河科技创业园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B353C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3B52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0CB1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CDB7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山东中煤工矿物资集团有限公司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74FC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蓼河智能产业园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EF12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C58C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DC2C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23A4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山东力沃液压科技有限公司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29D0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蓼河智能产业园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63AB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2326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6FD9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6158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山东高兴新材料股份有限公司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E037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先进制造产业园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BBAF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6C1F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E448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F17D9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济宁市华达液压机械有限公司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C18B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安全装备产业园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91C35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0258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F7AC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2447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山东裕欣机电制造有限公司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6F81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安全装备产业园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D2263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BE1B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FDC9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DCBDB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山东恒得方工程机械有限公司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0009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安全装备产业园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F532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B2B7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EC64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FFAF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山东聚宁机械有限公司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0E0D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蓼河智能产业园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ABA5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676C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0133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DB5AB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山东永芯科技有限责任公司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B0504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蓼河智能产业园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C2AB6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664C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0EE4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FE7B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山重建机（济宁）有限公司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73C1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先进制造产业园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F6AC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14E6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D2FE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DF00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济宁东海工程机械有限公司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6F15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先进制造产业园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C8F0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7D8F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AFB8E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28573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山东中奥电力设备股份有限公司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FDF2E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科技金融创新园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6F82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BE2F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9A75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731C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山东鑫达工程机械有限公司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4ADF7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蓼河智能产业园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45E3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5791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1DAF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BED9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山东德科电气有限公司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6984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安全装备产业园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7BEAB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AF79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1FF5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75E5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佰源（山东）机械制造有限公司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9BA97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安全装备产业园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F93F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60F1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9699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60F28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济宁迈斯伯尔机械股份有限公司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0647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蓼河智能产业园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2685B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A31A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42A4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A357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济宁德顺木业有限公司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A0046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杨家河科技创业园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3992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F68B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EA94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ADFA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硬创（济宁）控股有限公司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D6F2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先进制造产业园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1B3B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2466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53B87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F0DA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山东国发电气有限公司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2A21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蓼河智能产业园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3C88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47D3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C14B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9063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山东奥斯登房车有限公司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DA793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杨家河科技创业园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DA7F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F69A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BC3B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7758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济宁利创智能装备有限公司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A2799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蓼河智能产业园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4E958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3583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92A1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491C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济宁市吉华工程机械有限公司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ADC5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蓼河智能产业园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E8C7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2B29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909D6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2D864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山东东岳专用汽车制造有限公司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B115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杨家河科技创业园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7C30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54AA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30E04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52979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济宁瑞通金属结构有限公司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DF5B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先进制造产业园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703EF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6C1E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2DD2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EB8D4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山东凯斯达机械制造有限公司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57C5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杨家河科技创业园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33CA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D99B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39B6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E5A2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兖矿济宁化工装备有限公司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A3FA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蓼河智能产业园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9C2FF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C2F7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3146E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C03E7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济宁天罡机电设备有限公司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F0899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安全装备产业园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AFFFE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77A6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3BB5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FD44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济宁北企天香食品有限公司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5353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先进制造产业园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D3FD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DE86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A984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05A6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山东欣瑞电气有限公司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231C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蓼河智能产业园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EF08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0D9E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B362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DFD4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济宁志恒液压有限公司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8382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杨家河科技创业园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5A7FE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3062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C7FD8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F40A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济宁天力钢构有限公司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CDB40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蓼河智能产业园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BE879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3301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7B72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76D7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山东宏顺玻璃钢有限责任公司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07008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先进制造产业园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CF99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3F98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3EC2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DBC1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山东友耀重工有限公司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44C85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先进制造产业园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A599B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9311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9B68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D908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山东通佳机械有限公司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E997C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杨家河科技创业园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BB2B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A961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8DD1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8FDB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山东汇金升智能科技有限公司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07AA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先进制造产业园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352B4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99E7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2E2A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95137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济宁市松岳建设机械有限公司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7B17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安全装备产业园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AB997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8ABA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7336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0054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济宁鸿铭精密机械制造有限公司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6A19D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安全装备产业园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28A3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EF5E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DE79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C6F8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济宁力科液压有限责任公司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29C50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安全装备产业园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4C9F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0B95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55A1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B443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山东君马智能科技有限公司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6C13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蓼河智能产业园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D567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B648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4591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6C502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艾瑞德车轮（山东）有限公司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10B2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杨家河科技创业园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D4C7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E7A7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C606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D0DFF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山东五创工程机械有限公司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02D0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安全装备产业园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F113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1EF5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2456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FA97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山东华珠机械有限公司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B1AE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安全装备产业园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0B5E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0DC4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02E1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3EA3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山东沃林智能装备有限公司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BDFE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先进制造产业园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4A11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6221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4FB3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8F2A1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济宁市福瑞得机械有限公司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DE6D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蓼河智能产业园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1ADE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11B2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7BE34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02A4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山东澜风电气有限公司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8B9C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先进制造产业园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6AF09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BC33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3F506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EA05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济宁金伊机械有限公司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AB01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蓼河智能产业园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3BDF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D113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AB1D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2907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济宁市无界科技有限公司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3DE9F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先进制造产业园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05FF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3C61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FA8D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9C9B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济宁一重锻压有限公司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E15D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蓼河智能产业园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AB763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2C6E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C4C08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6CD0E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山东富扬科技包装材料有限公司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7EDD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蓼河智能产业园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EC3CE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7DBF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A289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027B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济宁中煤操车技术有限公司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C06DE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安全装备产业园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4725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7859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60C8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4A839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济宁锐博工程机械有限公司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15B7E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安全装备产业园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CD52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49BD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38F4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E497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山东祥通橡塑科技有限公司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1AB7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杨家河科技创业园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91BA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BE99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0BA7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657AF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山东金佰特电气有限公司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7CDC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安全装备产业园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13C4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25C7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A608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24B5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济宁汇通工程机械有限公司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84C3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科技金融创新园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2ECEA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EFC2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C8FD1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A37C5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济宁市鼎琛机械股份有限公司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892B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先进制造产业园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B2D4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982A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BB63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CFEEC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山东济宁九星无纺材料有限公司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9833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蓼河智能产业园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C40D1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944C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BEA8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4F22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济宁启功机械制造有限公司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FDF4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蓼河智能产业园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8B4E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E179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963B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C223E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山东宇傲工程机械有限公司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A69BE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杨家河科技创业园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EB6F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34DC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19F0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C0A1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济宁市火炬印务有限公司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B850D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安全装备产业园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BFBC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4548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20990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32B2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济宁市华光矿山设备有限公司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16EA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安全装备产业园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9D44C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DEEB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40DF0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5001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济宁泰翔机械制造有限公司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EE47D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先进制造产业园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BC01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100A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6A516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447F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山东济宁天宇钢结构有限公司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60A5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先进制造产业园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BD7E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47BF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8245C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4B434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山东航天正和电子有限公司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6CFA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科技金融创新园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38A86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616F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FF11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846D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济宁新高乡液压管件有限公司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6C837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杨家河科技创业园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03245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351B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79DE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A744D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格兰瓦电气（山东）有限公司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5D5C9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先进制造产业园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2B59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10A5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44A8F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4551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济宁市恒运机械有限公司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9315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蓼河智能产业园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4CA8F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E634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44FC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7803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济宁建能矿山机械有限责任公司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F5E0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蓼河智能产业园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BAB2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7A8C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DD0D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17EC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济宁松达工程机械有限公司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1ABE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蓼河智能产业园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0250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E662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0F718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FF4DF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山东立派机械集团有限公司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61FE3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杨家河科技创业园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F462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6EDD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E3C2A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3323E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济宁永旺机械有限公司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6150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安全装备产业园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4678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4845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617A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6BAA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济宁天裕化纤机械有限公司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B3818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安全装备产业园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F3E95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0B21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A3985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E8C6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福瑞珂食品设备（济宁）有限公司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E065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安全装备产业园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E11F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2CCE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DE4D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93FD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中能鼎业有限公司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9497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先进制造产业园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6A27F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0A41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AB6F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CA90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山东东宇机械设备制造有限责任公司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F8A1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蓼河智能产业园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6750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8A11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4B08D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57C5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济宁兴发弹簧有限公司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03D8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安全装备产业园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A9BE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41FC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11F9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A3AC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山东利生食品集团有限公司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9247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杨家河科技创业园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AE98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74A1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651F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C9B25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济宁精锐液压有限公司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54511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杨家河科技创业园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2C1F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017F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EA75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3EBD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山东华汇住宅工业科技有限公司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8183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杨家河科技创业园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D4993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4633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8A615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23D4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山东新达包装科技有限公司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A8D0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杨家河科技创业园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8AA3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4FCA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0097D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F2927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济宁精益轴承有限公司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FBD4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科技金融创新园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A2C4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79F9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F200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98653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济宁七星地毯有限公司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F6DA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先进制造产业园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3A847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9E45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F790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C068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济宁凯迪沃重工科技有限公司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EF785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蓼河智能产业园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483B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01FD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F0AC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7BE9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山东锦泰阳金属结构有限公司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6675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先进制造产业园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11DA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0029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7287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4637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山东胜利生物工程有限公司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E1B4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杨家河科技创业园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672C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B6EC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DA1F8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5E70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山东如意科技集团有限公司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FA75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杨家河科技创业园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D79D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3368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478AC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B741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济宁市超诚混凝土有限公司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F715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蓼河智能产业园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FD2F3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</w:t>
            </w:r>
          </w:p>
        </w:tc>
      </w:tr>
      <w:tr w14:paraId="3D9CB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DE06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C403C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济宁市天地混凝土有限公司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611AC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蓼河智能产业园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1CA7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</w:t>
            </w:r>
          </w:p>
        </w:tc>
      </w:tr>
      <w:tr w14:paraId="7A8E2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3BE6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DDEB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济宁东兴源建筑工程有限公司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9C5E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蓼河智能产业园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EA2A6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</w:t>
            </w:r>
          </w:p>
        </w:tc>
      </w:tr>
      <w:tr w14:paraId="57629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2F8CE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35E7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济宁中联混凝土有限公司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AAD4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杨家河科技创业园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2051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</w:t>
            </w:r>
          </w:p>
        </w:tc>
      </w:tr>
      <w:tr w14:paraId="535B2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CA6D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840E1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济宁华硕混凝土有限公司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C637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蓼河智能产业园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87CE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</w:t>
            </w:r>
          </w:p>
        </w:tc>
      </w:tr>
      <w:tr w14:paraId="52CF3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EA2D2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F957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济宁市东方水泥制品有限公司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3B8D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蓼河智能产业园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4BDE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</w:t>
            </w:r>
          </w:p>
        </w:tc>
      </w:tr>
      <w:tr w14:paraId="6F3B0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A204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7184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山东鑫德锐工程机械有限公司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3529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蓼河智能产业园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D792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</w:t>
            </w:r>
          </w:p>
        </w:tc>
      </w:tr>
      <w:tr w14:paraId="62F79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8524E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5D89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山东轻翼新能源科技有限公司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CB12A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先进制造产业园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ADFC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</w:t>
            </w:r>
          </w:p>
        </w:tc>
      </w:tr>
      <w:tr w14:paraId="0F4B3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E87CC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E0BB0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山东融都建筑科技有限公司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9EE9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安全装备产业园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768C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</w:t>
            </w:r>
          </w:p>
        </w:tc>
      </w:tr>
      <w:tr w14:paraId="20607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5D0C9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52F14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山东恒远工程机械有限公司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267B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安全装备产业园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973A4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</w:t>
            </w:r>
          </w:p>
        </w:tc>
      </w:tr>
      <w:tr w14:paraId="006E6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42FC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5FB7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兴和（山东）机械有限公司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8BD2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杨家河科技创业园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0393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</w:t>
            </w:r>
          </w:p>
        </w:tc>
      </w:tr>
      <w:tr w14:paraId="7CB05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381B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53B2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山东明达圣昌铝业集团有限公司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D218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先进制造产业园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2BF87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</w:t>
            </w:r>
          </w:p>
        </w:tc>
      </w:tr>
      <w:tr w14:paraId="34028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6961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CAD1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山东中艺橡塑有限公司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5133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蓼河智能产业园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B4C80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</w:t>
            </w:r>
          </w:p>
        </w:tc>
      </w:tr>
      <w:tr w14:paraId="3BE8B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35FF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8E07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山东华翊重工集团有限公司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6ACDC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安全装备产业园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4708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</w:t>
            </w:r>
          </w:p>
        </w:tc>
      </w:tr>
      <w:tr w14:paraId="6D6EC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5D3C1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219B8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济宁鹏龙汽车橡塑制造有限公司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6E67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先进制造产业园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8412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</w:t>
            </w:r>
          </w:p>
        </w:tc>
      </w:tr>
      <w:tr w14:paraId="7346F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7DC0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2F70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山东铁建数控设备有限公司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DCD2F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安全装备产业园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0A3B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</w:t>
            </w:r>
          </w:p>
        </w:tc>
      </w:tr>
      <w:tr w14:paraId="12359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C471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8E47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山东虹纬纺织有限公司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7EA9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安全装备产业园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31265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</w:t>
            </w:r>
          </w:p>
        </w:tc>
      </w:tr>
      <w:tr w14:paraId="645B5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A439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505A7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济宁乐赛智能科技有限公司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7083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蓼河智能产业园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EA58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</w:t>
            </w:r>
          </w:p>
        </w:tc>
      </w:tr>
      <w:tr w14:paraId="724A3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3086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67FD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伊顿液压系统（济宁）有限公司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EC1F6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杨家河科技创业园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ABA5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</w:t>
            </w:r>
          </w:p>
        </w:tc>
      </w:tr>
      <w:tr w14:paraId="512CA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085A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7CC3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山东省济宁市恒兴金属结构有限公司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7DB4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先进制造产业园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80D2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</w:t>
            </w:r>
          </w:p>
        </w:tc>
      </w:tr>
      <w:tr w14:paraId="6BB5C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F226A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583B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山东英特力新材料有限公司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52A58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先进制造产业园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EAA22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</w:t>
            </w:r>
          </w:p>
        </w:tc>
      </w:tr>
      <w:tr w14:paraId="2AFD1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17A53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1673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山东华业包装科技股份有限公司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D90D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安全装备产业园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F67D1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</w:t>
            </w:r>
          </w:p>
        </w:tc>
      </w:tr>
      <w:tr w14:paraId="1904C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6D5F1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83B4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济宁山科工程机械有限公司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AF4C2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安全装备产业园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5B98C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</w:t>
            </w:r>
          </w:p>
        </w:tc>
      </w:tr>
      <w:tr w14:paraId="4011F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172D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1401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济宁市纬世特信息科技发展有限公司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5639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先进制造产业园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B2EC5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</w:t>
            </w:r>
          </w:p>
        </w:tc>
      </w:tr>
      <w:tr w14:paraId="4EABA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85F4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AA38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山东国能工程有限公司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9032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蓼河智能产业园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D516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</w:t>
            </w:r>
          </w:p>
        </w:tc>
      </w:tr>
      <w:tr w14:paraId="37AC8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EED1F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06FB5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山东小松油品有限公司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103A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蓼河智能产业园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EE1F4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</w:t>
            </w:r>
          </w:p>
        </w:tc>
      </w:tr>
      <w:tr w14:paraId="6AEEE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F71B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0F50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山东新祺瑞液压机械有限公司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33F1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蓼河智能产业园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C478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</w:t>
            </w:r>
          </w:p>
        </w:tc>
      </w:tr>
      <w:tr w14:paraId="72AFF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26E9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D9BF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济宁高新区鑫泰建筑钢结构金属容器厂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199B3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先进制造产业园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26DC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</w:t>
            </w:r>
          </w:p>
        </w:tc>
      </w:tr>
      <w:tr w14:paraId="6BFB6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DA4F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1176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济宁市刚强线缆有限公司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7E90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先进制造产业园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8E96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</w:t>
            </w:r>
          </w:p>
        </w:tc>
      </w:tr>
      <w:tr w14:paraId="68A3B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21EC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6D9B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山东和润达智能制造有限公司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C706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安全装备产业园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BD7E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</w:t>
            </w:r>
          </w:p>
        </w:tc>
      </w:tr>
      <w:tr w14:paraId="29012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17DC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88EE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济宁鲁科检测器材有限公司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1C73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蓼河智能产业园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00D19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</w:t>
            </w:r>
          </w:p>
        </w:tc>
      </w:tr>
      <w:tr w14:paraId="52AF6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EE61A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F775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永生重工有限公司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254D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先进制造产业园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4215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</w:t>
            </w:r>
          </w:p>
        </w:tc>
      </w:tr>
      <w:tr w14:paraId="1FD30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4388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6DF6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济宁邦尔中药饮片有限公司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5631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蓼河智能产业园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E2859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</w:t>
            </w:r>
          </w:p>
        </w:tc>
      </w:tr>
      <w:tr w14:paraId="7DEA8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840C6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7C7D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山东鑫西南轻合金科技有限公司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0016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杨家河科技创业园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3447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</w:t>
            </w:r>
          </w:p>
        </w:tc>
      </w:tr>
      <w:tr w14:paraId="4E50A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6A84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BBFB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山东特瑞电力器材有限公司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B951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杨家河科技创业园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B900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</w:t>
            </w:r>
          </w:p>
        </w:tc>
      </w:tr>
      <w:tr w14:paraId="29C3D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3AD0C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749F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山东金固汽车零部件有限公司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E3FD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杨家河科技创业园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1305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</w:t>
            </w:r>
          </w:p>
        </w:tc>
      </w:tr>
      <w:tr w14:paraId="3FAD1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B41F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1FF6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济宁新天机械配件有限公司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9A64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安全装备产业园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6BBB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</w:t>
            </w:r>
          </w:p>
        </w:tc>
      </w:tr>
      <w:tr w14:paraId="7F25A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15D6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5815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济宁天崧工程机械有限公司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820D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蓼河智能产业园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5E92C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</w:t>
            </w:r>
          </w:p>
        </w:tc>
      </w:tr>
      <w:tr w14:paraId="57CC3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87AD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9B24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山东通佳智能装备有限公司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CE85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安全装备产业园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B5FBA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</w:t>
            </w:r>
          </w:p>
        </w:tc>
      </w:tr>
      <w:tr w14:paraId="5A381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ECD5B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91BB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济宁市聚轩工程机械有限公司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9625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蓼河智能产业园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6DDD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</w:t>
            </w:r>
          </w:p>
        </w:tc>
      </w:tr>
      <w:tr w14:paraId="6F349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0FB9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42BF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山东康洁利新材料有限公司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CE6B9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蓼河智能产业园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2E0E3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</w:t>
            </w:r>
          </w:p>
        </w:tc>
      </w:tr>
      <w:tr w14:paraId="15381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ED09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2D80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山东路得威工程机械制造有限公司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F93E3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安全装备产业园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5652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</w:t>
            </w:r>
          </w:p>
        </w:tc>
      </w:tr>
      <w:tr w14:paraId="61798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8327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7C268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济宁和信工程机械有限公司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FF71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安全装备产业园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E3B1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</w:t>
            </w:r>
          </w:p>
        </w:tc>
      </w:tr>
      <w:tr w14:paraId="2CDDC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4AA6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4A7A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济宁智能工程机械有限公司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FEC44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蓼河智能产业园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CD67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</w:t>
            </w:r>
          </w:p>
        </w:tc>
      </w:tr>
      <w:tr w14:paraId="61471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C688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0DE8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济宁市凯圣机械制造有限公司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EF73A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蓼河智能产业园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293D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</w:t>
            </w:r>
          </w:p>
        </w:tc>
      </w:tr>
      <w:tr w14:paraId="38046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BB78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0F27E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济宁恒瑞机械容器制造有限公司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11C8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蓼河智能产业园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342C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</w:t>
            </w:r>
          </w:p>
        </w:tc>
      </w:tr>
      <w:tr w14:paraId="368B1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C1CC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540B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山东瑞城宇航碳材料有限公司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6BDAF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安全装备产业园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45D1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</w:t>
            </w:r>
          </w:p>
        </w:tc>
      </w:tr>
      <w:tr w14:paraId="7BEC6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CAFE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5E35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山东山矿重工有限公司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801A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科技金融创新园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88DF6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</w:t>
            </w:r>
          </w:p>
        </w:tc>
      </w:tr>
      <w:tr w14:paraId="0F388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949B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74A1F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中科精密钢管（山东）有限公司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43D6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安全装备产业园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FC999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</w:t>
            </w:r>
          </w:p>
        </w:tc>
      </w:tr>
      <w:tr w14:paraId="34384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B743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24E4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山东友一机械科技有限公司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237E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安全装备产业园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7D8A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</w:t>
            </w:r>
          </w:p>
        </w:tc>
      </w:tr>
      <w:tr w14:paraId="1D417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9758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7F50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山东德信门窗有限公司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C2E2F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安全装备产业园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F8B6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</w:t>
            </w:r>
          </w:p>
        </w:tc>
      </w:tr>
      <w:tr w14:paraId="67D86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B8253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B691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山东天诺工程机械有限公司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FC60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先进制造产业园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E498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</w:t>
            </w:r>
          </w:p>
        </w:tc>
      </w:tr>
      <w:tr w14:paraId="0DDD8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BBFC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BF23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济宁枫晶工程机械有限公司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ABE36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安全装备产业园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D186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</w:t>
            </w:r>
          </w:p>
        </w:tc>
      </w:tr>
      <w:tr w14:paraId="1F256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22853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6576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济宁市勤创机械有限公司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65A73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蓼河智能产业园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74DF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</w:t>
            </w:r>
          </w:p>
        </w:tc>
      </w:tr>
      <w:tr w14:paraId="1A382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D3DBF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DA35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山东中路桥梁设备有限公司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A61AE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安全装备产业园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C37D3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</w:t>
            </w:r>
          </w:p>
        </w:tc>
      </w:tr>
      <w:tr w14:paraId="18417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C7A9F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834E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济宁大成油脂有限公司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AD7F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先进制造产业园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87E9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</w:t>
            </w:r>
          </w:p>
        </w:tc>
      </w:tr>
      <w:tr w14:paraId="59C72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89AB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C4CC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济宁源正工程机械有限公司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D594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安全装备产业园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0DC8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</w:t>
            </w:r>
          </w:p>
        </w:tc>
      </w:tr>
      <w:tr w14:paraId="370C3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3959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2483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济宁致远机械有限公司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C2D4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先进制造产业园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40C6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</w:t>
            </w:r>
          </w:p>
        </w:tc>
      </w:tr>
      <w:tr w14:paraId="03EB2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6E0C1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F7F5E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济宁万嘉智能科技有限公司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6B1B4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蓼河智能产业园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9053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</w:t>
            </w:r>
          </w:p>
        </w:tc>
      </w:tr>
      <w:tr w14:paraId="1E612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93CD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4FA3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山东广育堂国药有限公司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6D7D3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蓼河智能产业园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DC53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</w:t>
            </w:r>
          </w:p>
        </w:tc>
      </w:tr>
      <w:tr w14:paraId="79B2D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082A4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8061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济宁五颗星表计有限公司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FF5C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安全装备产业园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2D41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</w:t>
            </w:r>
          </w:p>
        </w:tc>
      </w:tr>
      <w:tr w14:paraId="6109A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5CFCF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A51D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山东奥特工程机械有限公司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E541C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蓼河智能产业园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4958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</w:t>
            </w:r>
          </w:p>
        </w:tc>
      </w:tr>
      <w:tr w14:paraId="4C3D3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0B75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7036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济宁圣力电气有限公司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E85F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安全装备产业园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CA4F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</w:t>
            </w:r>
          </w:p>
        </w:tc>
      </w:tr>
      <w:tr w14:paraId="26233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E7DB7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18909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山东金企恒重工有限公司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9E23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先进制造产业园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3269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</w:t>
            </w:r>
          </w:p>
        </w:tc>
      </w:tr>
      <w:tr w14:paraId="386E6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6828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2EE0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山东思拓瑞克工程机械有限公司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6F49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杨家河科技创业园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BA361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</w:t>
            </w:r>
          </w:p>
        </w:tc>
      </w:tr>
      <w:tr w14:paraId="51D0A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8CF7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1096F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济宁精工锻造有限公司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56BC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先进制造产业园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B76AA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</w:t>
            </w:r>
          </w:p>
        </w:tc>
      </w:tr>
      <w:tr w14:paraId="071F1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47C1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ACE5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济宁正基金属材料有限公司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9CA47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杨家河科技创业园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E2BD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</w:t>
            </w:r>
          </w:p>
        </w:tc>
      </w:tr>
      <w:tr w14:paraId="5BA54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27E73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0994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山东九尔医药生物科技有限公司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83F1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安全装备产业园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395E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</w:t>
            </w:r>
          </w:p>
        </w:tc>
      </w:tr>
      <w:tr w14:paraId="65167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7FDB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8AA8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山东高创数控设备有限公司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07F6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蓼河智能产业园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5C32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</w:t>
            </w:r>
          </w:p>
        </w:tc>
      </w:tr>
      <w:tr w14:paraId="345AC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12EBE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D2E4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济宁市中路智能科技有限公司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6F68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安全装备产业园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D8CF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</w:t>
            </w:r>
          </w:p>
        </w:tc>
      </w:tr>
      <w:tr w14:paraId="11BEA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EDC6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111A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济宁市海富电子科技有限公司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5C0E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先进制造产业园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4CDD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</w:t>
            </w:r>
          </w:p>
        </w:tc>
      </w:tr>
      <w:tr w14:paraId="1B2E5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98BC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F54B5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山东齐恒金属结构股份有限公司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6999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先进制造产业园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02DB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</w:t>
            </w:r>
          </w:p>
        </w:tc>
      </w:tr>
      <w:tr w14:paraId="36ED5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765E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611F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济宁浩珂矿业工程设备有限公司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69FE7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安全装备产业园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81D1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</w:t>
            </w:r>
          </w:p>
        </w:tc>
      </w:tr>
      <w:tr w14:paraId="59071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0706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E43A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济宁骏达机械制造有限公司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AB2F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蓼河智能产业园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D3130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</w:t>
            </w:r>
          </w:p>
        </w:tc>
      </w:tr>
      <w:tr w14:paraId="02DF7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CB2C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01CE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济宁市金常青机械有限责任公司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B2FE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蓼河智能产业园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5AC0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</w:t>
            </w:r>
          </w:p>
        </w:tc>
      </w:tr>
      <w:tr w14:paraId="7AAE6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5CA5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6B24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山东铭德港城机械有限公司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41EC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蓼河智能产业园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817E8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</w:t>
            </w:r>
          </w:p>
        </w:tc>
      </w:tr>
      <w:tr w14:paraId="18D7E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20C04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AC57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山东奥能医疗科技有限公司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3CB17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蓼河智能产业园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2A01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</w:t>
            </w:r>
          </w:p>
        </w:tc>
      </w:tr>
      <w:tr w14:paraId="29655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E9836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4DB1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山东宝元包装新材料科技有限公司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A10B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安全装备产业园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F1738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</w:t>
            </w:r>
          </w:p>
        </w:tc>
      </w:tr>
      <w:tr w14:paraId="1A756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E42D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3F53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济宁如意针织服装有限公司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9B364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蓼河智能产业园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7C86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</w:t>
            </w:r>
          </w:p>
        </w:tc>
      </w:tr>
      <w:tr w14:paraId="5B2D4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C921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1A20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济宁海富光学科技有限公司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D4F1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先进制造产业园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7BED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</w:t>
            </w:r>
          </w:p>
        </w:tc>
      </w:tr>
      <w:tr w14:paraId="22A12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672F4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5F8A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山东博特精工股份有限公司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8AA6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蓼河智能产业园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EBBB7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</w:t>
            </w:r>
          </w:p>
        </w:tc>
      </w:tr>
      <w:tr w14:paraId="38557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9C50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28D7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山东智远装备制造有限公司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43ED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蓼河智能产业园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BFA3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</w:t>
            </w:r>
          </w:p>
        </w:tc>
      </w:tr>
      <w:tr w14:paraId="3B769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C7BA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5969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济宁山重新能源有限公司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DBF0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先进制造产业园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BD30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</w:t>
            </w:r>
          </w:p>
        </w:tc>
      </w:tr>
      <w:tr w14:paraId="5240A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0B9E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BFBF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山东科恩液压有限公司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A063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蓼河智能产业园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081A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</w:t>
            </w:r>
          </w:p>
        </w:tc>
      </w:tr>
      <w:tr w14:paraId="77D80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AFA14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AACB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山东宜尚粮油设备工程有限公司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B281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杨家河科技创业园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FEFA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</w:t>
            </w:r>
          </w:p>
        </w:tc>
      </w:tr>
      <w:tr w14:paraId="2356B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904C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3BF0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核芯医药（山东）有限公司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A308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杨家河科技创业园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2203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</w:t>
            </w:r>
          </w:p>
        </w:tc>
      </w:tr>
      <w:tr w14:paraId="0092B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0CA9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9DE3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济宁天畅机械有限公司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A49E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先进制造产业园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990C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</w:t>
            </w:r>
          </w:p>
        </w:tc>
      </w:tr>
      <w:tr w14:paraId="46F9C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D17F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C6E8C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山东黄金厨师食品有限公司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2264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杨家河科技创业园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E0C07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</w:t>
            </w:r>
          </w:p>
        </w:tc>
      </w:tr>
      <w:tr w14:paraId="0F507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7E32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7830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山东靳氏家俱有限公司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E23A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安全装备产业园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79EC9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</w:t>
            </w:r>
          </w:p>
        </w:tc>
      </w:tr>
      <w:tr w14:paraId="040FB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0B0E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02A0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海美新能源科技有限公司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3947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蓼河智能产业园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C348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</w:t>
            </w:r>
          </w:p>
        </w:tc>
      </w:tr>
      <w:tr w14:paraId="4DA57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F3F8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BC12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济宁桐耀机械设备有限公司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22CE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安全装备产业园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1176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</w:t>
            </w:r>
          </w:p>
        </w:tc>
      </w:tr>
      <w:tr w14:paraId="6A2EB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9D227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10EE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济宁中晋新型建材有限公司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6F0B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蓼河智能产业园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20C3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</w:t>
            </w:r>
          </w:p>
        </w:tc>
      </w:tr>
      <w:tr w14:paraId="13665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9BCE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A2533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济宁四通钢结构有限公司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C937C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先进制造产业园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67C3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</w:t>
            </w:r>
          </w:p>
        </w:tc>
      </w:tr>
      <w:tr w14:paraId="1BF3E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4708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7DD7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山东东恒新材料科技有限公司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50C0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安全装备产业园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AA2D6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</w:t>
            </w:r>
          </w:p>
        </w:tc>
      </w:tr>
      <w:tr w14:paraId="4887E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7939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F9E5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济宁华兴印务有限责任公司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475BC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安全装备产业园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ABB7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</w:t>
            </w:r>
          </w:p>
        </w:tc>
      </w:tr>
      <w:tr w14:paraId="4D750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EAFD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9A478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山东隆诚通用设备有限公司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337A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科技金融创新园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FCD8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</w:t>
            </w:r>
          </w:p>
        </w:tc>
      </w:tr>
      <w:tr w14:paraId="6ADF4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458E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184F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济宁市高新区科献新型建材厂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DB6F2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蓼河智能产业园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7A18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</w:t>
            </w:r>
          </w:p>
        </w:tc>
      </w:tr>
      <w:tr w14:paraId="05EBA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14A2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BB57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济宁天鸿机械有限公司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F223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蓼河智能产业园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1F998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</w:t>
            </w:r>
          </w:p>
        </w:tc>
      </w:tr>
      <w:tr w14:paraId="588AD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4033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E0E0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济宁天岳新材料科技有限公司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2362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先进制造产业园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884F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</w:t>
            </w:r>
          </w:p>
        </w:tc>
      </w:tr>
      <w:tr w14:paraId="3CDB0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531B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1FD06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萨维奥（山东）纺织机械有限公司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3B07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杨家河科技创业园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99AC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D</w:t>
            </w:r>
          </w:p>
        </w:tc>
      </w:tr>
      <w:tr w14:paraId="0DF85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BBA4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DCA7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共和机械（山东）有限公司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AF9B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杨家河科技创业园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5996C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D</w:t>
            </w:r>
          </w:p>
        </w:tc>
      </w:tr>
      <w:tr w14:paraId="70947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AA87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66EA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小松（山东）工程机械有限公司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F02D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杨家河科技创业园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A382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D</w:t>
            </w:r>
          </w:p>
        </w:tc>
      </w:tr>
      <w:tr w14:paraId="7A522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7CBDA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CE11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山东润隆机械有限公司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A7A0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安全装备产业园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A77F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D</w:t>
            </w:r>
          </w:p>
        </w:tc>
      </w:tr>
      <w:tr w14:paraId="2D072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D183E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78BC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山东金泽生物科技有限公司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E794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先进制造产业园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5C2AD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D</w:t>
            </w:r>
          </w:p>
        </w:tc>
      </w:tr>
      <w:tr w14:paraId="2E5F2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4BA85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978A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山东巨能混凝土有限公司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740F1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蓼河智能产业园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EB568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D</w:t>
            </w:r>
          </w:p>
        </w:tc>
      </w:tr>
      <w:tr w14:paraId="07E06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ACB0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D661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济宁恒基商品混凝土有限公司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14A4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杨家河科技创业园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27287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D</w:t>
            </w:r>
          </w:p>
        </w:tc>
      </w:tr>
      <w:tr w14:paraId="1D57E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9DAB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16C7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山东鲁宏恒久混凝土工程有限公司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AFB1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杨家河科技创业园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D82B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D</w:t>
            </w:r>
          </w:p>
        </w:tc>
      </w:tr>
      <w:tr w14:paraId="6EDCD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4BD0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9597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山东兴智机械有限公司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4040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安全装备产业园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00F59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D</w:t>
            </w:r>
          </w:p>
        </w:tc>
      </w:tr>
      <w:tr w14:paraId="228B7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21F0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C6A2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山东沃林重工机械有限公司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451D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蓼河智能产业园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488A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D</w:t>
            </w:r>
          </w:p>
        </w:tc>
      </w:tr>
      <w:tr w14:paraId="68B92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B28A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6770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山东帝胜变速器有限公司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34CE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杨家河科技创业园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D6AC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D</w:t>
            </w:r>
          </w:p>
        </w:tc>
      </w:tr>
      <w:tr w14:paraId="0E320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12C1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00E0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山东远晟博纳机电设备有限公司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DB2FE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安全装备产业园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C523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D</w:t>
            </w:r>
          </w:p>
        </w:tc>
      </w:tr>
      <w:tr w14:paraId="3927B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C88C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BD777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山东济宁特力机床有限公司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FA05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安全装备产业园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1FE4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D</w:t>
            </w:r>
          </w:p>
        </w:tc>
      </w:tr>
      <w:tr w14:paraId="41AC5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3BA7C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DCC3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济宁丰盛立业环保科技有限公司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DC36A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科技金融创新园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A79DE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D</w:t>
            </w:r>
          </w:p>
        </w:tc>
      </w:tr>
      <w:tr w14:paraId="792DE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4681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F983F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济宁中石油昆仑能源有限公司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526A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蓼河智能产业园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829B1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T</w:t>
            </w:r>
          </w:p>
        </w:tc>
      </w:tr>
      <w:tr w14:paraId="763A0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25B0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12F5B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济宁君阳电力有限公司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670C2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科技金融创新园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A876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T</w:t>
            </w:r>
          </w:p>
        </w:tc>
      </w:tr>
      <w:tr w14:paraId="7F1AD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62B2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60FA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山东聚源热力有限责任公司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20F9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科技金融创新园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BF60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T</w:t>
            </w:r>
          </w:p>
        </w:tc>
      </w:tr>
      <w:tr w14:paraId="3A250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B9C81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A26B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济宁华源热电有限公司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88BF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安全装备产业园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02A38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T</w:t>
            </w:r>
          </w:p>
        </w:tc>
      </w:tr>
      <w:tr w14:paraId="58DFC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8EE0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AD0E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济宁新东供热有限责任公司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39FA1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杨家河科技创业园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D528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T</w:t>
            </w:r>
          </w:p>
        </w:tc>
      </w:tr>
      <w:tr w14:paraId="48548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286A3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8484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济宁新城自来水有限公司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49674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安全装备产业园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FA017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T</w:t>
            </w:r>
          </w:p>
        </w:tc>
      </w:tr>
      <w:tr w14:paraId="7D1A7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60353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B172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济宁高新公用事业发展股份有限公司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23AE0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杨家河科技创业园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7184E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T</w:t>
            </w:r>
          </w:p>
        </w:tc>
      </w:tr>
      <w:tr w14:paraId="70347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7F6BE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4B96E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济宁华润高新燃气有限公司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4CD67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安全装备产业园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CFC5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T</w:t>
            </w:r>
          </w:p>
        </w:tc>
      </w:tr>
      <w:tr w14:paraId="346DD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C963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D3319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济宁矿业集团有限公司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F043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杨家河科技创业园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1CFD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T</w:t>
            </w:r>
          </w:p>
        </w:tc>
      </w:tr>
      <w:tr w14:paraId="18AF0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AFB4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1ACF4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山东鲁抗中和环保科技有限公司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7355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杨家河科技创业园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DD0CB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T</w:t>
            </w:r>
          </w:p>
        </w:tc>
      </w:tr>
    </w:tbl>
    <w:p w14:paraId="57B1F46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</w:pPr>
      <w:bookmarkStart w:id="0" w:name="_GoBack"/>
      <w:bookmarkEnd w:id="0"/>
    </w:p>
    <w:sectPr>
      <w:pgSz w:w="12240" w:h="15840"/>
      <w:pgMar w:top="1440" w:right="1800" w:bottom="1440" w:left="1800" w:header="720" w:footer="720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方正黑体简体">
    <w:panose1 w:val="02010601030101010101"/>
    <w:charset w:val="86"/>
    <w:family w:val="auto"/>
    <w:pitch w:val="variable"/>
    <w:sig w:usb0="00000001" w:usb1="080E0000" w:usb2="00000000" w:usb3="00000000" w:csb0="00040000" w:csb1="00000000"/>
  </w:font>
  <w:font w:name="@方正黑体简体">
    <w:panose1 w:val="02010601030101010101"/>
    <w:charset w:val="86"/>
    <w:family w:val="auto"/>
    <w:pitch w:val="variable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00" w:usb3="00000000" w:csb0="00040000" w:csb1="00000000"/>
  </w:font>
  <w:font w:name="@方正小标宋简体">
    <w:panose1 w:val="02010601030101010101"/>
    <w:charset w:val="86"/>
    <w:family w:val="auto"/>
    <w:pitch w:val="variable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jYjRlMDZiODhiYWQ1NGRkNjdkZmY5ZGIzMmVjMjMifQ=="/>
  </w:docVars>
  <w:rsids>
    <w:rsidRoot w:val="06FC03F5"/>
    <w:rsid w:val="06FC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13"/>
    <w:uiPriority w:val="0"/>
    <w:pPr>
      <w:spacing w:after="120" w:afterLines="0" w:afterAutospacing="0" w:line="480" w:lineRule="auto"/>
      <w:ind w:left="420" w:leftChars="200"/>
    </w:p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4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FollowedHyperlink"/>
    <w:basedOn w:val="6"/>
    <w:uiPriority w:val="0"/>
    <w:rPr>
      <w:color w:val="800080"/>
      <w:u w:val="single"/>
    </w:rPr>
  </w:style>
  <w:style w:type="character" w:styleId="8">
    <w:name w:val="Hyperlink"/>
    <w:basedOn w:val="6"/>
    <w:uiPriority w:val="0"/>
    <w:rPr>
      <w:color w:val="0000FF"/>
      <w:u w:val="single"/>
    </w:rPr>
  </w:style>
  <w:style w:type="character" w:customStyle="1" w:styleId="9">
    <w:name w:val="页脚 Char"/>
    <w:basedOn w:val="6"/>
    <w:link w:val="3"/>
    <w:uiPriority w:val="0"/>
    <w:rPr>
      <w:rFonts w:hint="default" w:ascii="Calibri" w:hAnsi="Calibri" w:cs="Calibri"/>
      <w:kern w:val="2"/>
      <w:sz w:val="18"/>
      <w:szCs w:val="24"/>
    </w:rPr>
  </w:style>
  <w:style w:type="character" w:customStyle="1" w:styleId="10">
    <w:name w:val="font11"/>
    <w:basedOn w:val="6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41"/>
    <w:basedOn w:val="6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21"/>
    <w:basedOn w:val="6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正文文本缩进 2 Char"/>
    <w:basedOn w:val="6"/>
    <w:link w:val="2"/>
    <w:uiPriority w:val="0"/>
    <w:rPr>
      <w:rFonts w:hint="default" w:ascii="Calibri" w:hAnsi="Calibri" w:cs="Calibri"/>
      <w:kern w:val="2"/>
      <w:sz w:val="21"/>
      <w:szCs w:val="24"/>
    </w:rPr>
  </w:style>
  <w:style w:type="character" w:customStyle="1" w:styleId="14">
    <w:name w:val="页眉 Char"/>
    <w:basedOn w:val="6"/>
    <w:link w:val="4"/>
    <w:uiPriority w:val="0"/>
    <w:rPr>
      <w:rFonts w:hint="default" w:ascii="Calibri" w:hAnsi="Calibri" w:cs="Calibri"/>
      <w:kern w:val="2"/>
      <w:sz w:val="18"/>
      <w:szCs w:val="24"/>
    </w:rPr>
  </w:style>
  <w:style w:type="character" w:customStyle="1" w:styleId="15">
    <w:name w:val="font01"/>
    <w:basedOn w:val="6"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6">
    <w:name w:val="font51"/>
    <w:basedOn w:val="6"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7">
    <w:name w:val="font61"/>
    <w:basedOn w:val="6"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5934</Words>
  <Characters>6381</Characters>
  <Lines>0</Lines>
  <Paragraphs>0</Paragraphs>
  <TotalTime>0</TotalTime>
  <ScaleCrop>false</ScaleCrop>
  <LinksUpToDate>false</LinksUpToDate>
  <CharactersWithSpaces>6381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2024-08-21T01:31:00Z</dcterms:created>
  <dc:creator>糖炒栗子 ້໌ᮨ</dc:creator>
  <cp:lastModifiedBy>糖炒栗子 ້໌ᮨ</cp:lastModifiedBy>
  <dcterms:modified xsi:type="dcterms:W3CDTF">2024-08-21T01:31:50Z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AFD035B30FF143A0AF665D49EDBDA8AE_11</vt:lpwstr>
  </property>
</Properties>
</file>